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40AAB" w14:textId="77777777" w:rsidR="007314F5" w:rsidRPr="00656856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6856">
        <w:rPr>
          <w:rFonts w:ascii="Times New Roman" w:hAnsi="Times New Roman" w:cs="Times New Roman"/>
          <w:b/>
          <w:sz w:val="28"/>
          <w:szCs w:val="28"/>
        </w:rPr>
        <w:t>Zápis z</w:t>
      </w:r>
      <w:r>
        <w:rPr>
          <w:rFonts w:ascii="Times New Roman" w:hAnsi="Times New Roman" w:cs="Times New Roman"/>
          <w:b/>
          <w:sz w:val="28"/>
          <w:szCs w:val="28"/>
        </w:rPr>
        <w:t xml:space="preserve"> 26</w:t>
      </w:r>
      <w:r w:rsidRPr="00656856">
        <w:rPr>
          <w:rFonts w:ascii="Times New Roman" w:hAnsi="Times New Roman" w:cs="Times New Roman"/>
          <w:b/>
          <w:sz w:val="28"/>
          <w:szCs w:val="28"/>
        </w:rPr>
        <w:t xml:space="preserve">. zasedání zastupitelstva </w:t>
      </w:r>
      <w:r>
        <w:rPr>
          <w:rFonts w:ascii="Times New Roman" w:hAnsi="Times New Roman" w:cs="Times New Roman"/>
          <w:b/>
          <w:sz w:val="28"/>
          <w:szCs w:val="28"/>
        </w:rPr>
        <w:t>O</w:t>
      </w:r>
      <w:r w:rsidRPr="00656856">
        <w:rPr>
          <w:rFonts w:ascii="Times New Roman" w:hAnsi="Times New Roman" w:cs="Times New Roman"/>
          <w:b/>
          <w:sz w:val="28"/>
          <w:szCs w:val="28"/>
        </w:rPr>
        <w:t xml:space="preserve">bce Číměř konaného dne </w:t>
      </w:r>
      <w:r>
        <w:rPr>
          <w:rFonts w:ascii="Times New Roman" w:hAnsi="Times New Roman" w:cs="Times New Roman"/>
          <w:b/>
          <w:sz w:val="28"/>
          <w:szCs w:val="28"/>
        </w:rPr>
        <w:t xml:space="preserve">23. 2. 2026 </w:t>
      </w:r>
      <w:r w:rsidRPr="00656856">
        <w:rPr>
          <w:rFonts w:ascii="Times New Roman" w:hAnsi="Times New Roman" w:cs="Times New Roman"/>
          <w:b/>
          <w:sz w:val="28"/>
          <w:szCs w:val="28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> zasedací místnosti obecního úřadu v Číměři, č.p. 12</w:t>
      </w:r>
    </w:p>
    <w:p w14:paraId="2B4A0615" w14:textId="77777777" w:rsidR="007314F5" w:rsidRPr="00656856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D823CD" w14:textId="77777777" w:rsidR="007314F5" w:rsidRPr="00656856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856">
        <w:rPr>
          <w:rFonts w:ascii="Times New Roman" w:hAnsi="Times New Roman" w:cs="Times New Roman"/>
          <w:sz w:val="24"/>
          <w:szCs w:val="24"/>
        </w:rPr>
        <w:t>Zasedání bylo zahájeno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56856"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56856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656856">
        <w:rPr>
          <w:rFonts w:ascii="Times New Roman" w:hAnsi="Times New Roman" w:cs="Times New Roman"/>
          <w:sz w:val="24"/>
          <w:szCs w:val="24"/>
        </w:rPr>
        <w:t xml:space="preserve"> hod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56856">
        <w:rPr>
          <w:rFonts w:ascii="Times New Roman" w:hAnsi="Times New Roman" w:cs="Times New Roman"/>
          <w:sz w:val="24"/>
          <w:szCs w:val="24"/>
        </w:rPr>
        <w:t xml:space="preserve"> a skončeno</w:t>
      </w:r>
      <w:r>
        <w:rPr>
          <w:rFonts w:ascii="Times New Roman" w:hAnsi="Times New Roman" w:cs="Times New Roman"/>
          <w:sz w:val="24"/>
          <w:szCs w:val="24"/>
        </w:rPr>
        <w:t xml:space="preserve"> v 19:20 hod.</w:t>
      </w:r>
      <w:r w:rsidRPr="00656856">
        <w:rPr>
          <w:rFonts w:ascii="Times New Roman" w:hAnsi="Times New Roman" w:cs="Times New Roman"/>
          <w:sz w:val="24"/>
          <w:szCs w:val="24"/>
        </w:rPr>
        <w:t xml:space="preserve"> Z celkového počtu 13 zastupitelů bylo přítomn</w:t>
      </w:r>
      <w:r>
        <w:rPr>
          <w:rFonts w:ascii="Times New Roman" w:hAnsi="Times New Roman" w:cs="Times New Roman"/>
          <w:sz w:val="24"/>
          <w:szCs w:val="24"/>
        </w:rPr>
        <w:t>o       zastupitelů. Zastupitelstvo b</w:t>
      </w:r>
      <w:r w:rsidRPr="00656856">
        <w:rPr>
          <w:rFonts w:ascii="Times New Roman" w:hAnsi="Times New Roman" w:cs="Times New Roman"/>
          <w:sz w:val="24"/>
          <w:szCs w:val="24"/>
        </w:rPr>
        <w:t xml:space="preserve">ylo schopno se usnášet po celou dobu zasedání.  </w:t>
      </w:r>
    </w:p>
    <w:p w14:paraId="6BE256F2" w14:textId="77777777" w:rsidR="007314F5" w:rsidRPr="00656856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2E7C32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/>
          <w:sz w:val="24"/>
          <w:szCs w:val="24"/>
        </w:rPr>
      </w:pPr>
      <w:r w:rsidRPr="00656856">
        <w:rPr>
          <w:rFonts w:ascii="Times New Roman" w:hAnsi="Times New Roman" w:cs="Times New Roman"/>
          <w:b/>
          <w:bCs/>
          <w:sz w:val="24"/>
          <w:szCs w:val="24"/>
        </w:rPr>
        <w:t>Přítomní zastupitelé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(viz prezenční listina)</w:t>
      </w:r>
      <w:r w:rsidRPr="0065685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656856">
        <w:rPr>
          <w:rFonts w:ascii="Times New Roman" w:hAnsi="Times New Roman" w:cs="Times New Roman"/>
          <w:bCs/>
          <w:sz w:val="24"/>
          <w:szCs w:val="24"/>
        </w:rPr>
        <w:t>Mgr. Radek Kněžínek (starosta obce)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F60A67">
        <w:t xml:space="preserve"> </w:t>
      </w:r>
      <w:r w:rsidRPr="00F60A67">
        <w:rPr>
          <w:rFonts w:ascii="Times New Roman" w:hAnsi="Times New Roman" w:cs="Times New Roman"/>
          <w:bCs/>
          <w:sz w:val="24"/>
          <w:szCs w:val="24"/>
        </w:rPr>
        <w:t>Jaroslav Janata (místostarosta)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656856">
        <w:rPr>
          <w:rFonts w:ascii="Times New Roman" w:hAnsi="Times New Roman" w:cs="Times New Roman"/>
          <w:bCs/>
          <w:sz w:val="24"/>
          <w:szCs w:val="24"/>
        </w:rPr>
        <w:t>Jaroslav Běhoun</w:t>
      </w:r>
      <w:r>
        <w:rPr>
          <w:rFonts w:ascii="Times New Roman" w:hAnsi="Times New Roman"/>
          <w:sz w:val="24"/>
          <w:szCs w:val="24"/>
        </w:rPr>
        <w:t>, David Bartoš, Zdeněk Kněžínek, Miroslav Kaiseršot</w:t>
      </w:r>
      <w:r w:rsidRPr="00DA651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Stanislav Šalanda, Marcela Karlíková, Jan Kandl, </w:t>
      </w:r>
      <w:r w:rsidRPr="00BB3840">
        <w:rPr>
          <w:rFonts w:ascii="Times New Roman" w:hAnsi="Times New Roman"/>
          <w:sz w:val="24"/>
          <w:szCs w:val="24"/>
        </w:rPr>
        <w:t>Petr Dubenský a David Hašek</w:t>
      </w:r>
      <w:r>
        <w:rPr>
          <w:rFonts w:ascii="Times New Roman" w:hAnsi="Times New Roman"/>
          <w:sz w:val="24"/>
          <w:szCs w:val="24"/>
        </w:rPr>
        <w:t xml:space="preserve">, </w:t>
      </w:r>
      <w:r w:rsidRPr="003A4E34">
        <w:rPr>
          <w:rFonts w:ascii="Times New Roman" w:hAnsi="Times New Roman"/>
          <w:sz w:val="24"/>
          <w:szCs w:val="24"/>
        </w:rPr>
        <w:t>Jiří Kroupa</w:t>
      </w:r>
    </w:p>
    <w:p w14:paraId="435F74CA" w14:textId="77777777" w:rsidR="007314F5" w:rsidRPr="00B90FEE" w:rsidRDefault="007314F5" w:rsidP="007314F5">
      <w:pPr>
        <w:spacing w:after="0" w:line="288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9A62E4">
        <w:rPr>
          <w:rFonts w:ascii="Times New Roman" w:hAnsi="Times New Roman"/>
          <w:b/>
          <w:bCs/>
          <w:sz w:val="24"/>
          <w:szCs w:val="24"/>
        </w:rPr>
        <w:t>Omluveni:</w:t>
      </w:r>
      <w:r>
        <w:rPr>
          <w:rFonts w:ascii="Times New Roman" w:hAnsi="Times New Roman"/>
          <w:sz w:val="24"/>
          <w:szCs w:val="24"/>
        </w:rPr>
        <w:t xml:space="preserve"> Martin Pouzar</w:t>
      </w:r>
    </w:p>
    <w:p w14:paraId="40102F11" w14:textId="77777777" w:rsidR="007314F5" w:rsidRDefault="007314F5" w:rsidP="007314F5">
      <w:pPr>
        <w:pStyle w:val="Nadpis5"/>
        <w:spacing w:before="0" w:after="0" w:line="288" w:lineRule="auto"/>
        <w:rPr>
          <w:rFonts w:ascii="Times New Roman" w:hAnsi="Times New Roman"/>
          <w:sz w:val="24"/>
          <w:szCs w:val="24"/>
        </w:rPr>
      </w:pPr>
    </w:p>
    <w:p w14:paraId="47EA762B" w14:textId="77777777" w:rsidR="007314F5" w:rsidRPr="00656856" w:rsidRDefault="007314F5" w:rsidP="007314F5">
      <w:pPr>
        <w:pStyle w:val="Nadpis5"/>
        <w:spacing w:before="0" w:after="0" w:line="288" w:lineRule="auto"/>
        <w:rPr>
          <w:rFonts w:ascii="Times New Roman" w:hAnsi="Times New Roman"/>
          <w:sz w:val="24"/>
          <w:szCs w:val="24"/>
        </w:rPr>
      </w:pPr>
      <w:r w:rsidRPr="00656856">
        <w:rPr>
          <w:rFonts w:ascii="Times New Roman" w:hAnsi="Times New Roman"/>
          <w:sz w:val="24"/>
          <w:szCs w:val="24"/>
        </w:rPr>
        <w:t xml:space="preserve">Program: </w:t>
      </w:r>
    </w:p>
    <w:p w14:paraId="08C4250B" w14:textId="77777777" w:rsidR="007314F5" w:rsidRPr="003A4E34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E34">
        <w:rPr>
          <w:rFonts w:ascii="Times New Roman" w:hAnsi="Times New Roman" w:cs="Times New Roman"/>
          <w:sz w:val="24"/>
          <w:szCs w:val="24"/>
        </w:rPr>
        <w:t>1.</w:t>
      </w:r>
      <w:r w:rsidRPr="003A4E34">
        <w:rPr>
          <w:rFonts w:ascii="Times New Roman" w:hAnsi="Times New Roman" w:cs="Times New Roman"/>
          <w:sz w:val="24"/>
          <w:szCs w:val="24"/>
        </w:rPr>
        <w:tab/>
        <w:t>Kontrola usnesení z poslední schůze</w:t>
      </w:r>
    </w:p>
    <w:p w14:paraId="67CDCD2B" w14:textId="77777777" w:rsidR="007314F5" w:rsidRPr="003A4E34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4E34">
        <w:rPr>
          <w:rFonts w:ascii="Times New Roman" w:hAnsi="Times New Roman" w:cs="Times New Roman"/>
          <w:sz w:val="24"/>
          <w:szCs w:val="24"/>
        </w:rPr>
        <w:t>2.</w:t>
      </w:r>
      <w:r w:rsidRPr="003A4E34">
        <w:rPr>
          <w:rFonts w:ascii="Times New Roman" w:hAnsi="Times New Roman" w:cs="Times New Roman"/>
          <w:sz w:val="24"/>
          <w:szCs w:val="24"/>
        </w:rPr>
        <w:tab/>
        <w:t>Návrh rozpočtu obce na rok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3A4E34">
        <w:rPr>
          <w:rFonts w:ascii="Times New Roman" w:hAnsi="Times New Roman" w:cs="Times New Roman"/>
          <w:sz w:val="24"/>
          <w:szCs w:val="24"/>
        </w:rPr>
        <w:t xml:space="preserve"> a návrh střednědobého výhledu rozpočtu</w:t>
      </w:r>
    </w:p>
    <w:p w14:paraId="5D44D0F9" w14:textId="77777777" w:rsidR="007314F5" w:rsidRPr="003A4E34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3A4E34">
        <w:rPr>
          <w:rFonts w:ascii="Times New Roman" w:hAnsi="Times New Roman" w:cs="Times New Roman"/>
          <w:sz w:val="24"/>
          <w:szCs w:val="24"/>
        </w:rPr>
        <w:t>.</w:t>
      </w:r>
      <w:r w:rsidRPr="003A4E34">
        <w:rPr>
          <w:rFonts w:ascii="Times New Roman" w:hAnsi="Times New Roman" w:cs="Times New Roman"/>
          <w:sz w:val="24"/>
          <w:szCs w:val="24"/>
        </w:rPr>
        <w:tab/>
        <w:t>Různé</w:t>
      </w:r>
    </w:p>
    <w:p w14:paraId="3411BEF1" w14:textId="77777777" w:rsidR="007314F5" w:rsidRPr="003A4E34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3A4E34">
        <w:rPr>
          <w:rFonts w:ascii="Times New Roman" w:hAnsi="Times New Roman" w:cs="Times New Roman"/>
          <w:sz w:val="24"/>
          <w:szCs w:val="24"/>
        </w:rPr>
        <w:t>.</w:t>
      </w:r>
      <w:r w:rsidRPr="003A4E34">
        <w:rPr>
          <w:rFonts w:ascii="Times New Roman" w:hAnsi="Times New Roman" w:cs="Times New Roman"/>
          <w:sz w:val="24"/>
          <w:szCs w:val="24"/>
        </w:rPr>
        <w:tab/>
        <w:t>Žádosti občanů</w:t>
      </w:r>
    </w:p>
    <w:p w14:paraId="27D6FF44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3A4E34">
        <w:rPr>
          <w:rFonts w:ascii="Times New Roman" w:hAnsi="Times New Roman" w:cs="Times New Roman"/>
          <w:sz w:val="24"/>
          <w:szCs w:val="24"/>
        </w:rPr>
        <w:t>.</w:t>
      </w:r>
      <w:r w:rsidRPr="003A4E34">
        <w:rPr>
          <w:rFonts w:ascii="Times New Roman" w:hAnsi="Times New Roman" w:cs="Times New Roman"/>
          <w:sz w:val="24"/>
          <w:szCs w:val="24"/>
        </w:rPr>
        <w:tab/>
        <w:t>Diskuze a závěr</w:t>
      </w:r>
    </w:p>
    <w:p w14:paraId="7E0B93C3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30ABA9" w14:textId="77777777" w:rsidR="007314F5" w:rsidRPr="00656856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6856">
        <w:rPr>
          <w:rFonts w:ascii="Times New Roman" w:hAnsi="Times New Roman" w:cs="Times New Roman"/>
          <w:b/>
          <w:sz w:val="28"/>
          <w:szCs w:val="28"/>
        </w:rPr>
        <w:t>Zahájení</w:t>
      </w:r>
    </w:p>
    <w:p w14:paraId="6F3623C5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56856">
        <w:rPr>
          <w:rFonts w:ascii="Times New Roman" w:hAnsi="Times New Roman" w:cs="Times New Roman"/>
          <w:b/>
          <w:bCs/>
          <w:sz w:val="24"/>
          <w:szCs w:val="24"/>
        </w:rPr>
        <w:t>Určení zapisovatele a schválení ověřovatelů zápisu</w:t>
      </w:r>
    </w:p>
    <w:p w14:paraId="0B07314F" w14:textId="77777777" w:rsidR="007314F5" w:rsidRPr="00656856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856">
        <w:rPr>
          <w:rFonts w:ascii="Times New Roman" w:hAnsi="Times New Roman" w:cs="Times New Roman"/>
          <w:sz w:val="24"/>
          <w:szCs w:val="24"/>
        </w:rPr>
        <w:t>Zapisovatel</w:t>
      </w:r>
      <w:r>
        <w:rPr>
          <w:rFonts w:ascii="Times New Roman" w:hAnsi="Times New Roman" w:cs="Times New Roman"/>
          <w:sz w:val="24"/>
          <w:szCs w:val="24"/>
        </w:rPr>
        <w:t>em</w:t>
      </w:r>
      <w:r w:rsidRPr="00656856">
        <w:rPr>
          <w:rFonts w:ascii="Times New Roman" w:hAnsi="Times New Roman" w:cs="Times New Roman"/>
          <w:sz w:val="24"/>
          <w:szCs w:val="24"/>
        </w:rPr>
        <w:t xml:space="preserve"> pro pořízení zápisu ze zasedání zastupitelstva obce byl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656856">
        <w:rPr>
          <w:rFonts w:ascii="Times New Roman" w:hAnsi="Times New Roman" w:cs="Times New Roman"/>
          <w:sz w:val="24"/>
          <w:szCs w:val="24"/>
        </w:rPr>
        <w:t>určen</w:t>
      </w:r>
      <w:r>
        <w:rPr>
          <w:rFonts w:ascii="Times New Roman" w:hAnsi="Times New Roman" w:cs="Times New Roman"/>
          <w:sz w:val="24"/>
          <w:szCs w:val="24"/>
        </w:rPr>
        <w:t>a paní Bc. Markéta Sliacká, zaměstnankyně obce.</w:t>
      </w:r>
    </w:p>
    <w:p w14:paraId="2DFB572D" w14:textId="77777777" w:rsidR="007314F5" w:rsidRPr="00656856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4C2B06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856">
        <w:rPr>
          <w:rFonts w:ascii="Times New Roman" w:hAnsi="Times New Roman" w:cs="Times New Roman"/>
          <w:sz w:val="24"/>
          <w:szCs w:val="24"/>
        </w:rPr>
        <w:t xml:space="preserve">Ověřovateli zápisu byli navrženi </w:t>
      </w:r>
      <w:r>
        <w:rPr>
          <w:rFonts w:ascii="Times New Roman" w:hAnsi="Times New Roman" w:cs="Times New Roman"/>
          <w:sz w:val="24"/>
          <w:szCs w:val="24"/>
        </w:rPr>
        <w:t>paní Marcela Karlíková a pan Stanislav Šalanda.</w:t>
      </w:r>
    </w:p>
    <w:p w14:paraId="6B1B3834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48177B" w14:textId="77777777" w:rsidR="007314F5" w:rsidRPr="0077466D" w:rsidRDefault="007314F5" w:rsidP="007314F5">
      <w:pPr>
        <w:spacing w:after="0" w:line="288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7466D">
        <w:rPr>
          <w:rFonts w:ascii="Times New Roman" w:hAnsi="Times New Roman"/>
          <w:sz w:val="24"/>
          <w:szCs w:val="24"/>
          <w:u w:val="single"/>
        </w:rPr>
        <w:t>Hlasování:</w:t>
      </w:r>
    </w:p>
    <w:p w14:paraId="7EB9956F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856">
        <w:rPr>
          <w:rFonts w:ascii="Times New Roman" w:hAnsi="Times New Roman" w:cs="Times New Roman"/>
          <w:sz w:val="24"/>
          <w:szCs w:val="24"/>
        </w:rPr>
        <w:t>Pro:</w:t>
      </w:r>
      <w:r>
        <w:rPr>
          <w:rFonts w:ascii="Times New Roman" w:hAnsi="Times New Roman" w:cs="Times New Roman"/>
          <w:sz w:val="24"/>
          <w:szCs w:val="24"/>
        </w:rPr>
        <w:t xml:space="preserve"> 12                                     proti: 0                               </w:t>
      </w:r>
      <w:r w:rsidRPr="00656856">
        <w:rPr>
          <w:rFonts w:ascii="Times New Roman" w:hAnsi="Times New Roman" w:cs="Times New Roman"/>
          <w:sz w:val="24"/>
          <w:szCs w:val="24"/>
        </w:rPr>
        <w:t xml:space="preserve">  zdržel se: </w:t>
      </w:r>
      <w:r>
        <w:rPr>
          <w:rFonts w:ascii="Times New Roman" w:hAnsi="Times New Roman" w:cs="Times New Roman"/>
          <w:sz w:val="24"/>
          <w:szCs w:val="24"/>
        </w:rPr>
        <w:t xml:space="preserve">0              </w:t>
      </w:r>
    </w:p>
    <w:p w14:paraId="30A6B5AB" w14:textId="77777777" w:rsidR="007314F5" w:rsidRPr="00656856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941BCB" w14:textId="77777777" w:rsidR="007314F5" w:rsidRPr="00F81E91" w:rsidRDefault="007314F5" w:rsidP="007314F5">
      <w:pPr>
        <w:pStyle w:val="Zkladntext"/>
        <w:spacing w:line="288" w:lineRule="auto"/>
        <w:rPr>
          <w:b/>
          <w:u w:val="single"/>
        </w:rPr>
      </w:pPr>
      <w:r w:rsidRPr="00D23E21">
        <w:rPr>
          <w:b/>
          <w:u w:val="single"/>
        </w:rPr>
        <w:t>Usnesení: Zastupitelstvo schválilo ověřovatele zápisu</w:t>
      </w:r>
      <w:r>
        <w:rPr>
          <w:b/>
          <w:u w:val="single"/>
        </w:rPr>
        <w:t xml:space="preserve"> paní Marcelu Karlíkovou a pana Stanislava Šalandu</w:t>
      </w:r>
    </w:p>
    <w:p w14:paraId="7AFAF6D6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C6383" w14:textId="77777777" w:rsidR="007314F5" w:rsidRPr="00D9524C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56856">
        <w:rPr>
          <w:rFonts w:ascii="Times New Roman" w:hAnsi="Times New Roman" w:cs="Times New Roman"/>
          <w:b/>
          <w:bCs/>
          <w:sz w:val="24"/>
          <w:szCs w:val="24"/>
        </w:rPr>
        <w:t>Schválení, popř. doplnění programu</w:t>
      </w:r>
    </w:p>
    <w:p w14:paraId="09E23E22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 navrženému programu nikdo neměl připomínky</w:t>
      </w:r>
    </w:p>
    <w:p w14:paraId="477651E7" w14:textId="77777777" w:rsidR="007314F5" w:rsidRPr="00931533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2130E38F" w14:textId="77777777" w:rsidR="007314F5" w:rsidRPr="00931533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31533">
        <w:rPr>
          <w:rFonts w:ascii="Times New Roman" w:hAnsi="Times New Roman" w:cs="Times New Roman"/>
          <w:b/>
          <w:sz w:val="24"/>
          <w:szCs w:val="24"/>
          <w:u w:val="single"/>
        </w:rPr>
        <w:t xml:space="preserve">Usnesení: Program zasedání zastupitelstva obce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se schvaluje tak, jak je uvedeno shora.</w:t>
      </w:r>
    </w:p>
    <w:p w14:paraId="6B96BA37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072C4F2" w14:textId="77777777" w:rsidR="007314F5" w:rsidRPr="00864C63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864C63">
        <w:rPr>
          <w:rFonts w:ascii="Times New Roman" w:hAnsi="Times New Roman" w:cs="Times New Roman"/>
          <w:bCs/>
          <w:sz w:val="24"/>
          <w:szCs w:val="24"/>
          <w:u w:val="single"/>
        </w:rPr>
        <w:t>Hlasování o schválení programu zasedání zastupitelstva obce:</w:t>
      </w:r>
    </w:p>
    <w:p w14:paraId="1DFA4039" w14:textId="77777777" w:rsidR="007314F5" w:rsidRPr="00B90FEE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5747A">
        <w:rPr>
          <w:rFonts w:ascii="Times New Roman" w:hAnsi="Times New Roman" w:cs="Times New Roman"/>
          <w:bCs/>
          <w:sz w:val="24"/>
          <w:szCs w:val="24"/>
        </w:rPr>
        <w:t>Pro:</w:t>
      </w:r>
      <w:r>
        <w:rPr>
          <w:rFonts w:ascii="Times New Roman" w:hAnsi="Times New Roman" w:cs="Times New Roman"/>
          <w:bCs/>
          <w:sz w:val="24"/>
          <w:szCs w:val="24"/>
        </w:rPr>
        <w:t xml:space="preserve"> 12         </w:t>
      </w:r>
      <w:r w:rsidRPr="0055747A">
        <w:rPr>
          <w:rFonts w:ascii="Times New Roman" w:hAnsi="Times New Roman" w:cs="Times New Roman"/>
          <w:b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Pr="0055747A"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55747A">
        <w:rPr>
          <w:rFonts w:ascii="Times New Roman" w:hAnsi="Times New Roman" w:cs="Times New Roman"/>
          <w:bCs/>
          <w:sz w:val="24"/>
          <w:szCs w:val="24"/>
        </w:rPr>
        <w:t xml:space="preserve"> proti: 0</w:t>
      </w:r>
      <w:r w:rsidRPr="0055747A">
        <w:rPr>
          <w:rFonts w:ascii="Times New Roman" w:hAnsi="Times New Roman" w:cs="Times New Roman"/>
          <w:bCs/>
          <w:sz w:val="24"/>
          <w:szCs w:val="24"/>
        </w:rPr>
        <w:tab/>
        <w:t xml:space="preserve">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</w:t>
      </w:r>
      <w:r w:rsidRPr="0055747A">
        <w:rPr>
          <w:rFonts w:ascii="Times New Roman" w:hAnsi="Times New Roman" w:cs="Times New Roman"/>
          <w:bCs/>
          <w:sz w:val="24"/>
          <w:szCs w:val="24"/>
        </w:rPr>
        <w:t xml:space="preserve">    zdržel se: 0</w:t>
      </w:r>
    </w:p>
    <w:p w14:paraId="247E890D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55C6FFF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414CEC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30D7EB" w14:textId="77777777" w:rsidR="007314F5" w:rsidRPr="000B4C81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1. </w:t>
      </w:r>
      <w:r w:rsidRPr="000B4C81">
        <w:rPr>
          <w:rFonts w:ascii="Times New Roman" w:hAnsi="Times New Roman" w:cs="Times New Roman"/>
          <w:b/>
          <w:sz w:val="28"/>
          <w:szCs w:val="28"/>
        </w:rPr>
        <w:t xml:space="preserve">Kontrola usnesení </w:t>
      </w:r>
      <w:r>
        <w:rPr>
          <w:rFonts w:ascii="Times New Roman" w:hAnsi="Times New Roman" w:cs="Times New Roman"/>
          <w:b/>
          <w:sz w:val="28"/>
          <w:szCs w:val="28"/>
        </w:rPr>
        <w:t>z </w:t>
      </w:r>
      <w:r w:rsidRPr="000B4C81">
        <w:rPr>
          <w:rFonts w:ascii="Times New Roman" w:hAnsi="Times New Roman" w:cs="Times New Roman"/>
          <w:b/>
          <w:sz w:val="28"/>
          <w:szCs w:val="28"/>
        </w:rPr>
        <w:t>poslední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B4C81">
        <w:rPr>
          <w:rFonts w:ascii="Times New Roman" w:hAnsi="Times New Roman" w:cs="Times New Roman"/>
          <w:b/>
          <w:sz w:val="28"/>
          <w:szCs w:val="28"/>
        </w:rPr>
        <w:t>schůz</w:t>
      </w:r>
      <w:r>
        <w:rPr>
          <w:rFonts w:ascii="Times New Roman" w:hAnsi="Times New Roman" w:cs="Times New Roman"/>
          <w:b/>
          <w:sz w:val="28"/>
          <w:szCs w:val="28"/>
        </w:rPr>
        <w:t>e</w:t>
      </w:r>
    </w:p>
    <w:p w14:paraId="56D83892" w14:textId="77777777" w:rsidR="007314F5" w:rsidRDefault="007314F5" w:rsidP="007314F5">
      <w:pPr>
        <w:pStyle w:val="Zkladntext"/>
        <w:spacing w:line="288" w:lineRule="auto"/>
        <w:rPr>
          <w:rFonts w:eastAsiaTheme="minorHAnsi"/>
          <w:bCs/>
          <w:lang w:eastAsia="en-US"/>
        </w:rPr>
      </w:pPr>
    </w:p>
    <w:p w14:paraId="3FFF2FF3" w14:textId="77777777" w:rsidR="007314F5" w:rsidRDefault="007314F5" w:rsidP="007314F5">
      <w:pPr>
        <w:pStyle w:val="Zkladntext"/>
        <w:spacing w:line="288" w:lineRule="auto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Usnesení z posledního jednání zastupitelstva byla shledána v pořádku a ověřena ověřovateli zápisu, majetkové věci jsou průběžně vyřizovány nebo vyřízeny, případně zveřejněny a budou projednávány dnes. </w:t>
      </w:r>
    </w:p>
    <w:p w14:paraId="3BDF613B" w14:textId="77777777" w:rsidR="007314F5" w:rsidRDefault="007314F5" w:rsidP="007314F5">
      <w:pPr>
        <w:pStyle w:val="Zkladntext"/>
        <w:spacing w:line="288" w:lineRule="auto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OZV č.11/2025 – požární řád obce byla vložena do </w:t>
      </w:r>
      <w:r w:rsidRPr="00E9042E">
        <w:rPr>
          <w:rFonts w:eastAsiaTheme="minorHAnsi"/>
          <w:bCs/>
          <w:lang w:eastAsia="en-US"/>
        </w:rPr>
        <w:t>Sbírk</w:t>
      </w:r>
      <w:r>
        <w:rPr>
          <w:rFonts w:eastAsiaTheme="minorHAnsi"/>
          <w:bCs/>
          <w:lang w:eastAsia="en-US"/>
        </w:rPr>
        <w:t>y</w:t>
      </w:r>
      <w:r w:rsidRPr="00E9042E">
        <w:rPr>
          <w:rFonts w:eastAsiaTheme="minorHAnsi"/>
          <w:bCs/>
          <w:lang w:eastAsia="en-US"/>
        </w:rPr>
        <w:t xml:space="preserve"> právních předpisů územních samosprávných celků a některých správních úřadů</w:t>
      </w:r>
    </w:p>
    <w:p w14:paraId="03A1FA1E" w14:textId="77777777" w:rsidR="007314F5" w:rsidRDefault="007314F5" w:rsidP="007314F5">
      <w:pPr>
        <w:pStyle w:val="Zkladntext"/>
        <w:spacing w:line="288" w:lineRule="auto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>Všechny žádosti občanů o změnu územního plánu, které byly předběžně posunuty zastupitelstvem obce do dalšího projednávání byly 12.2. 2026 předány na odbor výstavby a územního plánování MěÚ Jindřichův Hradec k dalšímu vyhodnocení v rámci procesu aktualizace územního plánu.</w:t>
      </w:r>
    </w:p>
    <w:p w14:paraId="7804F0AA" w14:textId="77777777" w:rsidR="007314F5" w:rsidRDefault="007314F5" w:rsidP="007314F5">
      <w:pPr>
        <w:pStyle w:val="Zkladntext"/>
        <w:spacing w:line="288" w:lineRule="auto"/>
        <w:rPr>
          <w:rFonts w:eastAsiaTheme="minorHAnsi"/>
          <w:bCs/>
          <w:lang w:eastAsia="en-US"/>
        </w:rPr>
      </w:pPr>
    </w:p>
    <w:p w14:paraId="7091AA8F" w14:textId="77777777" w:rsidR="007314F5" w:rsidRDefault="007314F5" w:rsidP="007314F5">
      <w:pPr>
        <w:pStyle w:val="Zkladntext"/>
        <w:spacing w:line="288" w:lineRule="auto"/>
        <w:rPr>
          <w:rFonts w:eastAsiaTheme="minorHAnsi"/>
          <w:b/>
          <w:sz w:val="28"/>
          <w:szCs w:val="28"/>
          <w:lang w:eastAsia="en-US"/>
        </w:rPr>
      </w:pPr>
    </w:p>
    <w:p w14:paraId="1F491315" w14:textId="0A1E730A" w:rsidR="007314F5" w:rsidRDefault="007314F5" w:rsidP="007314F5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042E">
        <w:rPr>
          <w:rFonts w:ascii="Times New Roman" w:hAnsi="Times New Roman" w:cs="Times New Roman"/>
          <w:b/>
          <w:sz w:val="28"/>
          <w:szCs w:val="28"/>
        </w:rPr>
        <w:t>2. Návrh rozpočtu obce na rok 202</w:t>
      </w:r>
      <w:r w:rsidR="009E1A80">
        <w:rPr>
          <w:rFonts w:ascii="Times New Roman" w:hAnsi="Times New Roman" w:cs="Times New Roman"/>
          <w:b/>
          <w:sz w:val="28"/>
          <w:szCs w:val="28"/>
        </w:rPr>
        <w:t>6</w:t>
      </w:r>
      <w:r w:rsidRPr="00E9042E">
        <w:rPr>
          <w:rFonts w:ascii="Times New Roman" w:hAnsi="Times New Roman" w:cs="Times New Roman"/>
          <w:b/>
          <w:sz w:val="28"/>
          <w:szCs w:val="28"/>
        </w:rPr>
        <w:t xml:space="preserve"> a návrh střednědobého výhledu rozpočtu</w:t>
      </w:r>
    </w:p>
    <w:p w14:paraId="516DCC18" w14:textId="77777777" w:rsidR="007314F5" w:rsidRDefault="007314F5" w:rsidP="007314F5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042E">
        <w:rPr>
          <w:rFonts w:ascii="Times New Roman" w:hAnsi="Times New Roman" w:cs="Times New Roman"/>
          <w:bCs/>
          <w:sz w:val="24"/>
          <w:szCs w:val="24"/>
        </w:rPr>
        <w:t>Zastupitelům obce byl předem rozeslán rozpracovaný návrh rozpočtu na rok 202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E9042E">
        <w:rPr>
          <w:rFonts w:ascii="Times New Roman" w:hAnsi="Times New Roman" w:cs="Times New Roman"/>
          <w:bCs/>
          <w:sz w:val="24"/>
          <w:szCs w:val="24"/>
        </w:rPr>
        <w:t xml:space="preserve">, který reflektuje dlouhodobě rozpracované a dříve diskutované investice a provozní výdaje. Hlavními položkami jsou zejména </w:t>
      </w:r>
      <w:r>
        <w:rPr>
          <w:rFonts w:ascii="Times New Roman" w:hAnsi="Times New Roman" w:cs="Times New Roman"/>
          <w:bCs/>
          <w:sz w:val="24"/>
          <w:szCs w:val="24"/>
        </w:rPr>
        <w:t xml:space="preserve">výstavba nového obecního bytu v č.p. 11, výměna oken v č.p. 49 v Sedle (budova bývalé školy), rekonstrukce autobusové zastávky tamtéž, výstavba ČOV pro budovu současné klubovny ve Lhotě, dokončení </w:t>
      </w:r>
      <w:r w:rsidRPr="00E9042E">
        <w:rPr>
          <w:rFonts w:ascii="Times New Roman" w:hAnsi="Times New Roman" w:cs="Times New Roman"/>
          <w:bCs/>
          <w:sz w:val="24"/>
          <w:szCs w:val="24"/>
        </w:rPr>
        <w:t>výměn</w:t>
      </w:r>
      <w:r>
        <w:rPr>
          <w:rFonts w:ascii="Times New Roman" w:hAnsi="Times New Roman" w:cs="Times New Roman"/>
          <w:bCs/>
          <w:sz w:val="24"/>
          <w:szCs w:val="24"/>
        </w:rPr>
        <w:t>y</w:t>
      </w:r>
      <w:r w:rsidRPr="00E9042E">
        <w:rPr>
          <w:rFonts w:ascii="Times New Roman" w:hAnsi="Times New Roman" w:cs="Times New Roman"/>
          <w:bCs/>
          <w:sz w:val="24"/>
          <w:szCs w:val="24"/>
        </w:rPr>
        <w:t xml:space="preserve"> světel veřejného osvětlení v</w:t>
      </w:r>
      <w:r>
        <w:rPr>
          <w:rFonts w:ascii="Times New Roman" w:hAnsi="Times New Roman" w:cs="Times New Roman"/>
          <w:bCs/>
          <w:sz w:val="24"/>
          <w:szCs w:val="24"/>
        </w:rPr>
        <w:t xml:space="preserve"> Číměři</w:t>
      </w:r>
      <w:r w:rsidRPr="00E9042E">
        <w:rPr>
          <w:rFonts w:ascii="Times New Roman" w:hAnsi="Times New Roman" w:cs="Times New Roman"/>
          <w:bCs/>
          <w:sz w:val="24"/>
          <w:szCs w:val="24"/>
        </w:rPr>
        <w:t>, opravy komunikací, opravy a údržba majetku obce</w:t>
      </w:r>
      <w:r>
        <w:rPr>
          <w:rFonts w:ascii="Times New Roman" w:hAnsi="Times New Roman" w:cs="Times New Roman"/>
          <w:bCs/>
          <w:sz w:val="24"/>
          <w:szCs w:val="24"/>
        </w:rPr>
        <w:t>, vodovodních a kanalizačních sítí, vyhotovení PD k ZTV lokality K Soudku, dopravní hřiště na zahradě školky a další…</w:t>
      </w:r>
      <w:r w:rsidRPr="00E9042E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7C3B88C9" w14:textId="77777777" w:rsidR="007314F5" w:rsidRDefault="007314F5" w:rsidP="007314F5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Starosta informoval zastupitele o zvýšené položce na provoz MŠ o platy nepedagogických pracovníků a o principu saturace této částky v rozpočtu obce a z rozpočtového určení daní. (částka na obě pracovnice je prozatím vyčíslena na 854 886 Kč včetně odvodů)</w:t>
      </w:r>
    </w:p>
    <w:p w14:paraId="12FB7F95" w14:textId="77777777" w:rsidR="007314F5" w:rsidRPr="00812A7E" w:rsidRDefault="007314F5" w:rsidP="007314F5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12A7E">
        <w:rPr>
          <w:rFonts w:ascii="Times New Roman" w:hAnsi="Times New Roman" w:cs="Times New Roman"/>
          <w:b/>
          <w:sz w:val="24"/>
          <w:szCs w:val="24"/>
        </w:rPr>
        <w:t>Rozpočet je postaven jako mírně přebytkový. Plánované příjmy jsou 39.367.240, - Kč, Výdaje 36.676.981, - Kč, přebytek tedy činí 2.690.259.- Kč.</w:t>
      </w:r>
    </w:p>
    <w:p w14:paraId="555A34A5" w14:textId="77777777" w:rsidR="007314F5" w:rsidRPr="00FA43EC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</w:pPr>
      <w:r w:rsidRPr="00FA43EC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Usnesení 1/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26</w:t>
      </w:r>
      <w:r w:rsidRPr="00FA43EC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–202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6</w:t>
      </w:r>
      <w:r w:rsidRPr="00FA43EC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: </w:t>
      </w:r>
      <w:r w:rsidRPr="00FA43EC">
        <w:rPr>
          <w:rFonts w:ascii="Times New Roman" w:hAnsi="Times New Roman" w:cs="Times New Roman"/>
          <w:b/>
          <w:sz w:val="24"/>
          <w:szCs w:val="24"/>
          <w:u w:val="single"/>
        </w:rPr>
        <w:t>Zastupitelstvo obce Číměř schvaluje zveřejnění návrhu rozpočtu na rok 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FA43E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14:paraId="00A27CA8" w14:textId="77777777" w:rsidR="007314F5" w:rsidRPr="00FA43EC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</w:pPr>
    </w:p>
    <w:p w14:paraId="7494DCEB" w14:textId="77777777" w:rsidR="007314F5" w:rsidRPr="00812A7E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812A7E">
        <w:rPr>
          <w:rFonts w:ascii="Times New Roman" w:hAnsi="Times New Roman" w:cs="Times New Roman"/>
          <w:bCs/>
          <w:sz w:val="24"/>
          <w:szCs w:val="24"/>
          <w:u w:val="single"/>
        </w:rPr>
        <w:t>Hlasování o zveřejnění návrhu rozpočtu obce na rok 2026</w:t>
      </w:r>
    </w:p>
    <w:p w14:paraId="0DEC23CE" w14:textId="77777777" w:rsidR="007314F5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43EC">
        <w:rPr>
          <w:rFonts w:ascii="Times New Roman" w:hAnsi="Times New Roman" w:cs="Times New Roman"/>
          <w:bCs/>
          <w:sz w:val="24"/>
          <w:szCs w:val="24"/>
        </w:rPr>
        <w:t xml:space="preserve">Pro: </w:t>
      </w:r>
      <w:r>
        <w:rPr>
          <w:rFonts w:ascii="Times New Roman" w:hAnsi="Times New Roman" w:cs="Times New Roman"/>
          <w:bCs/>
          <w:sz w:val="24"/>
          <w:szCs w:val="24"/>
        </w:rPr>
        <w:t>12</w:t>
      </w:r>
      <w:r w:rsidRPr="00FA43EC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proti: 0                         zdržel se: 0</w:t>
      </w:r>
    </w:p>
    <w:p w14:paraId="37263B3A" w14:textId="77777777" w:rsidR="007314F5" w:rsidRPr="00FA43EC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0BAEC0C" w14:textId="77777777" w:rsidR="007314F5" w:rsidRPr="00FA43EC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</w:pPr>
    </w:p>
    <w:p w14:paraId="2DFE693E" w14:textId="77777777" w:rsidR="007314F5" w:rsidRPr="00FA43EC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</w:pPr>
      <w:r w:rsidRPr="00FA43EC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Usnesení 2/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26-2026</w:t>
      </w:r>
      <w:r w:rsidRPr="00FA43EC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: </w:t>
      </w:r>
      <w:r w:rsidRPr="00FA43EC">
        <w:rPr>
          <w:rFonts w:ascii="Times New Roman" w:hAnsi="Times New Roman" w:cs="Times New Roman"/>
          <w:b/>
          <w:sz w:val="24"/>
          <w:szCs w:val="24"/>
          <w:u w:val="single"/>
        </w:rPr>
        <w:t>Zastupitelstvo obce Číměř schvaluje zveřejnění návrhu výhledu střednědobého rozpočtu na období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2026</w:t>
      </w:r>
      <w:r w:rsidRPr="00FA43EC">
        <w:rPr>
          <w:rFonts w:ascii="Times New Roman" w:hAnsi="Times New Roman" w:cs="Times New Roman"/>
          <w:b/>
          <w:sz w:val="24"/>
          <w:szCs w:val="24"/>
          <w:u w:val="single"/>
        </w:rPr>
        <w:t>-20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30</w:t>
      </w:r>
      <w:r w:rsidRPr="00FA43E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14:paraId="1418440C" w14:textId="77777777" w:rsidR="007314F5" w:rsidRPr="00FA43EC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</w:pPr>
    </w:p>
    <w:p w14:paraId="01F72FA5" w14:textId="77777777" w:rsidR="007314F5" w:rsidRPr="00FA43EC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2A7E">
        <w:rPr>
          <w:rFonts w:ascii="Times New Roman" w:hAnsi="Times New Roman" w:cs="Times New Roman"/>
          <w:bCs/>
          <w:sz w:val="24"/>
          <w:szCs w:val="24"/>
          <w:u w:val="single"/>
        </w:rPr>
        <w:t>Hlasování o zveřejnění návrhu výhledu střednědobého rozpočtu obce na období 2026-2030</w:t>
      </w:r>
      <w:r w:rsidRPr="00FA43EC">
        <w:rPr>
          <w:rFonts w:ascii="Times New Roman" w:hAnsi="Times New Roman" w:cs="Times New Roman"/>
          <w:bCs/>
          <w:sz w:val="24"/>
          <w:szCs w:val="24"/>
        </w:rPr>
        <w:t>:</w:t>
      </w:r>
    </w:p>
    <w:p w14:paraId="02EB71A9" w14:textId="77777777" w:rsidR="007314F5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A43EC">
        <w:rPr>
          <w:rFonts w:ascii="Times New Roman" w:hAnsi="Times New Roman" w:cs="Times New Roman"/>
          <w:bCs/>
          <w:sz w:val="24"/>
          <w:szCs w:val="24"/>
        </w:rPr>
        <w:t>Pro:</w:t>
      </w:r>
      <w:r>
        <w:rPr>
          <w:rFonts w:ascii="Times New Roman" w:hAnsi="Times New Roman" w:cs="Times New Roman"/>
          <w:bCs/>
          <w:sz w:val="24"/>
          <w:szCs w:val="24"/>
        </w:rPr>
        <w:t xml:space="preserve"> 12</w:t>
      </w:r>
      <w:r w:rsidRPr="00FA43EC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proti: 0                         zdržel se: 0</w:t>
      </w:r>
    </w:p>
    <w:p w14:paraId="1D741406" w14:textId="77777777" w:rsidR="007314F5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30FA6D" w14:textId="77777777" w:rsidR="007314F5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03E809" w14:textId="77777777" w:rsidR="007314F5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BE98334" w14:textId="77777777" w:rsidR="007314F5" w:rsidRPr="001C1A77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85B24E1" w14:textId="77777777" w:rsidR="007314F5" w:rsidRPr="00F03B22" w:rsidRDefault="007314F5" w:rsidP="007314F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3B22">
        <w:rPr>
          <w:rFonts w:ascii="Times New Roman" w:hAnsi="Times New Roman" w:cs="Times New Roman"/>
          <w:bCs/>
          <w:sz w:val="24"/>
          <w:szCs w:val="24"/>
        </w:rPr>
        <w:lastRenderedPageBreak/>
        <w:t>Žádost paní ředitelky MŠ o schválení zaúčtování sumy zhoršeného hospodářského výsledku příspěvkové organizace ve výši 90.749,03 Kč. Záporný výsledek je odůvodněný náklady na energie a pořízení nového plynového kotle. Paní ředitelka navrhuje sumu zaúčtovat z rezervního fondu.</w:t>
      </w:r>
    </w:p>
    <w:p w14:paraId="1BA28E0D" w14:textId="77777777" w:rsidR="007314F5" w:rsidRPr="001C1A77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30590C" w14:textId="77777777" w:rsidR="007314F5" w:rsidRPr="00F03B22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03B22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Usnesení 3/26-2026: </w:t>
      </w:r>
      <w:r w:rsidRPr="00F03B22">
        <w:rPr>
          <w:rFonts w:ascii="Times New Roman" w:hAnsi="Times New Roman" w:cs="Times New Roman"/>
          <w:b/>
          <w:sz w:val="24"/>
          <w:szCs w:val="24"/>
          <w:u w:val="single"/>
        </w:rPr>
        <w:t>Zastupitelstvo obce Číměř bere na vědomí zprávu o zhoršeném hospodářském výsledku MŠ Číměř ve výši – 90.749,03 Kč a schvaluje její zaúčtování z rezervního fondu organizace.</w:t>
      </w:r>
    </w:p>
    <w:p w14:paraId="47D4F069" w14:textId="77777777" w:rsidR="007314F5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17B7D2" w14:textId="77777777" w:rsidR="007314F5" w:rsidRPr="0077466D" w:rsidRDefault="007314F5" w:rsidP="007314F5">
      <w:pPr>
        <w:spacing w:after="0" w:line="288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7466D">
        <w:rPr>
          <w:rFonts w:ascii="Times New Roman" w:hAnsi="Times New Roman"/>
          <w:sz w:val="24"/>
          <w:szCs w:val="24"/>
          <w:u w:val="single"/>
        </w:rPr>
        <w:t>Hlasování:</w:t>
      </w:r>
    </w:p>
    <w:p w14:paraId="5BF3DEA9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856">
        <w:rPr>
          <w:rFonts w:ascii="Times New Roman" w:hAnsi="Times New Roman" w:cs="Times New Roman"/>
          <w:sz w:val="24"/>
          <w:szCs w:val="24"/>
        </w:rPr>
        <w:t>Pro:</w:t>
      </w:r>
      <w:r>
        <w:rPr>
          <w:rFonts w:ascii="Times New Roman" w:hAnsi="Times New Roman" w:cs="Times New Roman"/>
          <w:sz w:val="24"/>
          <w:szCs w:val="24"/>
        </w:rPr>
        <w:t xml:space="preserve"> 12                                     proti: 0                               </w:t>
      </w:r>
      <w:r w:rsidRPr="00656856">
        <w:rPr>
          <w:rFonts w:ascii="Times New Roman" w:hAnsi="Times New Roman" w:cs="Times New Roman"/>
          <w:sz w:val="24"/>
          <w:szCs w:val="24"/>
        </w:rPr>
        <w:t xml:space="preserve">  zdržel se: </w:t>
      </w:r>
      <w:r>
        <w:rPr>
          <w:rFonts w:ascii="Times New Roman" w:hAnsi="Times New Roman" w:cs="Times New Roman"/>
          <w:sz w:val="24"/>
          <w:szCs w:val="24"/>
        </w:rPr>
        <w:t xml:space="preserve">0              </w:t>
      </w:r>
    </w:p>
    <w:p w14:paraId="35B1DE66" w14:textId="77777777" w:rsidR="007314F5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ADC334" w14:textId="77777777" w:rsidR="007314F5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C2654B1" w14:textId="77777777" w:rsidR="007314F5" w:rsidRPr="00636260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Různé</w:t>
      </w:r>
    </w:p>
    <w:p w14:paraId="258BE9FC" w14:textId="77777777" w:rsidR="007314F5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9C40AB" w14:textId="77777777" w:rsidR="007314F5" w:rsidRPr="00F03B22" w:rsidRDefault="007314F5" w:rsidP="007314F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3B22">
        <w:rPr>
          <w:rFonts w:ascii="Times New Roman" w:hAnsi="Times New Roman" w:cs="Times New Roman"/>
          <w:bCs/>
          <w:sz w:val="24"/>
          <w:szCs w:val="24"/>
        </w:rPr>
        <w:t xml:space="preserve">Návrh na uzavření smlouvy o věcném břemeni č.: JH-014330101724/001-FIA v návaznosti na dokončení stavby „Číměř, Obec – kabel NN“ v souladu s podmínkami smlouvy o Smlouvě budoucí o zřízení věcného břemene uzavřené s obcí Číměř dne 10.9. 2024. Jedná se o položení vedení kabelu NN do země na návsi v Číměři </w:t>
      </w:r>
    </w:p>
    <w:p w14:paraId="1C69849D" w14:textId="77777777" w:rsidR="007314F5" w:rsidRPr="00816E8C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711401F" w14:textId="77777777" w:rsidR="007314F5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16E8C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Usnesení 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4/26-2026</w:t>
      </w:r>
      <w:r w:rsidRPr="00816E8C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: </w:t>
      </w:r>
      <w:r w:rsidRPr="00816E8C">
        <w:rPr>
          <w:rFonts w:ascii="Times New Roman" w:hAnsi="Times New Roman" w:cs="Times New Roman"/>
          <w:b/>
          <w:sz w:val="24"/>
          <w:szCs w:val="24"/>
          <w:u w:val="single"/>
        </w:rPr>
        <w:t xml:space="preserve">Zastupitelstvo Obce Číměř schvaluje uzavření smlouvy o věcném břemeni č.: </w:t>
      </w:r>
      <w:r w:rsidRPr="00323C08">
        <w:rPr>
          <w:rFonts w:ascii="Times New Roman" w:hAnsi="Times New Roman" w:cs="Times New Roman"/>
          <w:b/>
          <w:sz w:val="24"/>
          <w:szCs w:val="24"/>
          <w:u w:val="single"/>
        </w:rPr>
        <w:t>JH-014330101724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Pr="00323C08">
        <w:rPr>
          <w:rFonts w:ascii="Times New Roman" w:hAnsi="Times New Roman" w:cs="Times New Roman"/>
          <w:b/>
          <w:sz w:val="24"/>
          <w:szCs w:val="24"/>
          <w:u w:val="single"/>
        </w:rPr>
        <w:t xml:space="preserve">001-FIA </w:t>
      </w:r>
      <w:r w:rsidRPr="00816E8C">
        <w:rPr>
          <w:rFonts w:ascii="Times New Roman" w:hAnsi="Times New Roman" w:cs="Times New Roman"/>
          <w:b/>
          <w:sz w:val="24"/>
          <w:szCs w:val="24"/>
          <w:u w:val="single"/>
        </w:rPr>
        <w:t>v návaznosti na dokončení stavby „Číměř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, Obec </w:t>
      </w:r>
      <w:r w:rsidRPr="00816E8C">
        <w:rPr>
          <w:rFonts w:ascii="Times New Roman" w:hAnsi="Times New Roman" w:cs="Times New Roman"/>
          <w:b/>
          <w:sz w:val="24"/>
          <w:szCs w:val="24"/>
          <w:u w:val="single"/>
        </w:rPr>
        <w:t xml:space="preserve">– kabel NN“ v souladu s podmínkami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Pr="00816E8C">
        <w:rPr>
          <w:rFonts w:ascii="Times New Roman" w:hAnsi="Times New Roman" w:cs="Times New Roman"/>
          <w:b/>
          <w:sz w:val="24"/>
          <w:szCs w:val="24"/>
          <w:u w:val="single"/>
        </w:rPr>
        <w:t xml:space="preserve">mlouvy o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Pr="00816E8C">
        <w:rPr>
          <w:rFonts w:ascii="Times New Roman" w:hAnsi="Times New Roman" w:cs="Times New Roman"/>
          <w:b/>
          <w:sz w:val="24"/>
          <w:szCs w:val="24"/>
          <w:u w:val="single"/>
        </w:rPr>
        <w:t xml:space="preserve">mlouvě budoucí o zřízení věcného břemene uzavřené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mezi</w:t>
      </w:r>
      <w:r w:rsidRPr="00816E8C">
        <w:rPr>
          <w:rFonts w:ascii="Times New Roman" w:hAnsi="Times New Roman" w:cs="Times New Roman"/>
          <w:b/>
          <w:sz w:val="24"/>
          <w:szCs w:val="24"/>
          <w:u w:val="single"/>
        </w:rPr>
        <w:t xml:space="preserve"> obcí Číměř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a EG. D s.r.o </w:t>
      </w:r>
      <w:r w:rsidRPr="00816E8C">
        <w:rPr>
          <w:rFonts w:ascii="Times New Roman" w:hAnsi="Times New Roman" w:cs="Times New Roman"/>
          <w:b/>
          <w:sz w:val="24"/>
          <w:szCs w:val="24"/>
          <w:u w:val="single"/>
        </w:rPr>
        <w:t xml:space="preserve">dne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10.9. 2024</w:t>
      </w:r>
      <w:r w:rsidRPr="00816E8C">
        <w:rPr>
          <w:rFonts w:ascii="Times New Roman" w:hAnsi="Times New Roman" w:cs="Times New Roman"/>
          <w:b/>
          <w:sz w:val="24"/>
          <w:szCs w:val="24"/>
          <w:u w:val="single"/>
        </w:rPr>
        <w:t xml:space="preserve">. Jednorázová úhrada za zřízení věcného břemene se sjednává ve výši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6400</w:t>
      </w:r>
      <w:r w:rsidRPr="00816E8C">
        <w:rPr>
          <w:rFonts w:ascii="Times New Roman" w:hAnsi="Times New Roman" w:cs="Times New Roman"/>
          <w:b/>
          <w:sz w:val="24"/>
          <w:szCs w:val="24"/>
          <w:u w:val="single"/>
        </w:rPr>
        <w:t>,-- Kč bez DPH.</w:t>
      </w:r>
    </w:p>
    <w:p w14:paraId="0BD5AAE0" w14:textId="77777777" w:rsidR="007314F5" w:rsidRPr="00816E8C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F08FD0A" w14:textId="77777777" w:rsidR="007314F5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6E01BCF" w14:textId="77777777" w:rsidR="007314F5" w:rsidRPr="00F03B22" w:rsidRDefault="007314F5" w:rsidP="007314F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3B22">
        <w:rPr>
          <w:rFonts w:ascii="Times New Roman" w:hAnsi="Times New Roman" w:cs="Times New Roman"/>
          <w:bCs/>
          <w:sz w:val="24"/>
          <w:szCs w:val="24"/>
        </w:rPr>
        <w:t xml:space="preserve">Projednání cenové nabídky na nákup kulatiny z obecních lesů od firmy </w:t>
      </w:r>
      <w:proofErr w:type="spellStart"/>
      <w:r w:rsidRPr="00F03B22">
        <w:rPr>
          <w:rFonts w:ascii="Times New Roman" w:hAnsi="Times New Roman" w:cs="Times New Roman"/>
          <w:bCs/>
          <w:sz w:val="24"/>
          <w:szCs w:val="24"/>
        </w:rPr>
        <w:t>Wood&amp;Paper</w:t>
      </w:r>
      <w:proofErr w:type="spellEnd"/>
      <w:r w:rsidRPr="00F03B22">
        <w:rPr>
          <w:rFonts w:ascii="Times New Roman" w:hAnsi="Times New Roman" w:cs="Times New Roman"/>
          <w:bCs/>
          <w:sz w:val="24"/>
          <w:szCs w:val="24"/>
        </w:rPr>
        <w:t xml:space="preserve"> a.s.</w:t>
      </w:r>
    </w:p>
    <w:p w14:paraId="4E97B05C" w14:textId="77777777" w:rsidR="007314F5" w:rsidRPr="008E00B9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C55A34C" w14:textId="77777777" w:rsidR="007314F5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00B9">
        <w:rPr>
          <w:rFonts w:ascii="Times New Roman" w:hAnsi="Times New Roman" w:cs="Times New Roman"/>
          <w:bCs/>
          <w:sz w:val="24"/>
          <w:szCs w:val="24"/>
        </w:rPr>
        <w:t>Zastupitelstvo Obce Číměř konstatuje, že nabídkové ceny jsou srovnatelné s cenami, za něž je dříví aktuálně prodáváno</w:t>
      </w:r>
      <w:r>
        <w:rPr>
          <w:rFonts w:ascii="Times New Roman" w:hAnsi="Times New Roman" w:cs="Times New Roman"/>
          <w:bCs/>
          <w:sz w:val="24"/>
          <w:szCs w:val="24"/>
        </w:rPr>
        <w:t xml:space="preserve"> smluvnímu partnerovi</w:t>
      </w:r>
      <w:r w:rsidRPr="008E00B9">
        <w:rPr>
          <w:rFonts w:ascii="Times New Roman" w:hAnsi="Times New Roman" w:cs="Times New Roman"/>
          <w:bCs/>
          <w:sz w:val="24"/>
          <w:szCs w:val="24"/>
        </w:rPr>
        <w:t>, a bere podanou nabídku na vědomí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C666755" w14:textId="77777777" w:rsidR="007314F5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F972815" w14:textId="77777777" w:rsidR="007314F5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00B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4E97F60" w14:textId="77777777" w:rsidR="007314F5" w:rsidRPr="00F03B22" w:rsidRDefault="007314F5" w:rsidP="007314F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03B22">
        <w:rPr>
          <w:rFonts w:ascii="Times New Roman" w:hAnsi="Times New Roman" w:cs="Times New Roman"/>
          <w:bCs/>
          <w:sz w:val="24"/>
          <w:szCs w:val="24"/>
        </w:rPr>
        <w:t xml:space="preserve">Žádost pana Bohumila Pidrmana, </w:t>
      </w:r>
      <w:r w:rsidRPr="007314F5">
        <w:rPr>
          <w:rFonts w:ascii="Times New Roman" w:hAnsi="Times New Roman" w:cs="Times New Roman"/>
          <w:bCs/>
          <w:sz w:val="24"/>
          <w:szCs w:val="24"/>
          <w:highlight w:val="black"/>
        </w:rPr>
        <w:t>Chvalkovice 27, Slavonice</w:t>
      </w:r>
      <w:r w:rsidRPr="00F03B22">
        <w:rPr>
          <w:rFonts w:ascii="Times New Roman" w:hAnsi="Times New Roman" w:cs="Times New Roman"/>
          <w:bCs/>
          <w:sz w:val="24"/>
          <w:szCs w:val="24"/>
        </w:rPr>
        <w:t>, o poskytnutí individuální dotace na provoz pojízdné prodejny, kterou obsluhuje osadu Dobrá Voda.</w:t>
      </w:r>
    </w:p>
    <w:p w14:paraId="1CC8663C" w14:textId="77777777" w:rsidR="007314F5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F06D5E6" w14:textId="77777777" w:rsidR="007314F5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64E1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Usnesení 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5/26-2026</w:t>
      </w:r>
      <w:r w:rsidRPr="00C564E1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: </w:t>
      </w:r>
      <w:r w:rsidRPr="00ED3FFB">
        <w:rPr>
          <w:rFonts w:ascii="Times New Roman" w:hAnsi="Times New Roman" w:cs="Times New Roman"/>
          <w:b/>
          <w:sz w:val="24"/>
          <w:szCs w:val="24"/>
          <w:u w:val="single"/>
        </w:rPr>
        <w:t xml:space="preserve">Zastupitelstvo Obce Číměř schvaluje poskytnutí příspěvku ve výši 4000 Kč na provoz pojízdné prodejny panu Bohuslavu Pidrmanovi, </w:t>
      </w:r>
      <w:r w:rsidRPr="007314F5">
        <w:rPr>
          <w:rFonts w:ascii="Times New Roman" w:hAnsi="Times New Roman" w:cs="Times New Roman"/>
          <w:b/>
          <w:sz w:val="24"/>
          <w:szCs w:val="24"/>
          <w:highlight w:val="black"/>
          <w:u w:val="single"/>
        </w:rPr>
        <w:t>Chvalkovice 27, Slavonice</w:t>
      </w:r>
      <w:r w:rsidRPr="00ED3FFB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rok 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ED3FFB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14:paraId="5448CB0B" w14:textId="77777777" w:rsidR="007314F5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7A253D2" w14:textId="77777777" w:rsidR="007314F5" w:rsidRPr="0077466D" w:rsidRDefault="007314F5" w:rsidP="007314F5">
      <w:pPr>
        <w:spacing w:after="0" w:line="288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77466D">
        <w:rPr>
          <w:rFonts w:ascii="Times New Roman" w:hAnsi="Times New Roman"/>
          <w:sz w:val="24"/>
          <w:szCs w:val="24"/>
          <w:u w:val="single"/>
        </w:rPr>
        <w:t>Hlasování:</w:t>
      </w:r>
    </w:p>
    <w:p w14:paraId="79764533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6856">
        <w:rPr>
          <w:rFonts w:ascii="Times New Roman" w:hAnsi="Times New Roman" w:cs="Times New Roman"/>
          <w:sz w:val="24"/>
          <w:szCs w:val="24"/>
        </w:rPr>
        <w:t>Pro:</w:t>
      </w:r>
      <w:r>
        <w:rPr>
          <w:rFonts w:ascii="Times New Roman" w:hAnsi="Times New Roman" w:cs="Times New Roman"/>
          <w:sz w:val="24"/>
          <w:szCs w:val="24"/>
        </w:rPr>
        <w:t xml:space="preserve"> 12                                     proti: 0                               </w:t>
      </w:r>
      <w:r w:rsidRPr="00656856">
        <w:rPr>
          <w:rFonts w:ascii="Times New Roman" w:hAnsi="Times New Roman" w:cs="Times New Roman"/>
          <w:sz w:val="24"/>
          <w:szCs w:val="24"/>
        </w:rPr>
        <w:t xml:space="preserve">  zdržel se: </w:t>
      </w:r>
      <w:r>
        <w:rPr>
          <w:rFonts w:ascii="Times New Roman" w:hAnsi="Times New Roman" w:cs="Times New Roman"/>
          <w:sz w:val="24"/>
          <w:szCs w:val="24"/>
        </w:rPr>
        <w:t xml:space="preserve">0              </w:t>
      </w:r>
    </w:p>
    <w:p w14:paraId="4949B248" w14:textId="77777777" w:rsidR="007314F5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B495EA2" w14:textId="77777777" w:rsidR="007314F5" w:rsidRPr="00962149" w:rsidRDefault="007314F5" w:rsidP="007314F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2149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Záměr směny pozemků v k.ú. Dobrá Voda u Číměře a Lhota u Sedla mezi Obcí Číměř a Lesy České republiky </w:t>
      </w:r>
      <w:proofErr w:type="spellStart"/>
      <w:r w:rsidRPr="00962149">
        <w:rPr>
          <w:rFonts w:ascii="Times New Roman" w:hAnsi="Times New Roman" w:cs="Times New Roman"/>
          <w:bCs/>
          <w:sz w:val="24"/>
          <w:szCs w:val="24"/>
        </w:rPr>
        <w:t>s.p</w:t>
      </w:r>
      <w:proofErr w:type="spellEnd"/>
      <w:r w:rsidRPr="00962149">
        <w:rPr>
          <w:rFonts w:ascii="Times New Roman" w:hAnsi="Times New Roman" w:cs="Times New Roman"/>
          <w:bCs/>
          <w:sz w:val="24"/>
          <w:szCs w:val="24"/>
        </w:rPr>
        <w:t>.</w:t>
      </w:r>
    </w:p>
    <w:p w14:paraId="38C02499" w14:textId="77777777" w:rsidR="007314F5" w:rsidRPr="008E00B9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E48E0D1" w14:textId="77777777" w:rsidR="007314F5" w:rsidRPr="008E00B9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E00B9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Usnesení 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6</w:t>
      </w:r>
      <w:r w:rsidRPr="008E00B9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26</w:t>
      </w:r>
      <w:r w:rsidRPr="008E00B9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-2026: </w:t>
      </w:r>
      <w:r w:rsidRPr="008E00B9">
        <w:rPr>
          <w:rFonts w:ascii="Times New Roman" w:hAnsi="Times New Roman" w:cs="Times New Roman"/>
          <w:b/>
          <w:sz w:val="24"/>
          <w:szCs w:val="24"/>
          <w:u w:val="single"/>
        </w:rPr>
        <w:t>Zastupitelstvo Obce Číměř schvaluje záměr směny pozemků p.č. 92 – lesní pozemek o výměře 107 m2, p.č. 93 – lesní pozemek o výměře 89 m2 a p.č. 2486 – ostatní plocha o výměře 1207 m2, vše v k.ú. Dobrá Voda u Číměře za pozemky p.č. 1341/4 - ostatní plocha o výměře 1111 m2 v k.ú. Dobrá Voda u Číměře, p.č. 606/1 – lesní pozemek o výměře 406 m2 v k.ú. Lhota u Sedla a ideální ½ pozemku p.č. 818/3 – lesní pozemek o výměře 371 m2 v k.ú. Lhota u Sedla.</w:t>
      </w:r>
    </w:p>
    <w:p w14:paraId="0CE58699" w14:textId="77777777" w:rsidR="007314F5" w:rsidRPr="008E00B9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C6958CC" w14:textId="77777777" w:rsidR="007314F5" w:rsidRPr="00962149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962149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5080734F" w14:textId="77777777" w:rsidR="007314F5" w:rsidRPr="008E00B9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00B9">
        <w:rPr>
          <w:rFonts w:ascii="Times New Roman" w:hAnsi="Times New Roman" w:cs="Times New Roman"/>
          <w:bCs/>
          <w:sz w:val="24"/>
          <w:szCs w:val="24"/>
        </w:rPr>
        <w:t>Pro:</w:t>
      </w:r>
      <w:r>
        <w:rPr>
          <w:rFonts w:ascii="Times New Roman" w:hAnsi="Times New Roman" w:cs="Times New Roman"/>
          <w:bCs/>
          <w:sz w:val="24"/>
          <w:szCs w:val="24"/>
        </w:rPr>
        <w:t xml:space="preserve"> 12</w:t>
      </w:r>
      <w:r w:rsidRPr="008E00B9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proti:</w:t>
      </w:r>
      <w:r>
        <w:rPr>
          <w:rFonts w:ascii="Times New Roman" w:hAnsi="Times New Roman" w:cs="Times New Roman"/>
          <w:bCs/>
          <w:sz w:val="24"/>
          <w:szCs w:val="24"/>
        </w:rPr>
        <w:t xml:space="preserve"> 0</w:t>
      </w:r>
      <w:r w:rsidRPr="008E00B9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zdržel se:</w:t>
      </w:r>
      <w:r>
        <w:rPr>
          <w:rFonts w:ascii="Times New Roman" w:hAnsi="Times New Roman" w:cs="Times New Roman"/>
          <w:bCs/>
          <w:sz w:val="24"/>
          <w:szCs w:val="24"/>
        </w:rPr>
        <w:t xml:space="preserve"> 0</w:t>
      </w:r>
    </w:p>
    <w:p w14:paraId="6AD4786F" w14:textId="77777777" w:rsidR="007314F5" w:rsidRPr="00ED3FFB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41D3940" w14:textId="77777777" w:rsidR="007314F5" w:rsidRPr="00797687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02A4111" w14:textId="77777777" w:rsidR="007314F5" w:rsidRPr="00264232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Hlk193629953"/>
      <w:r>
        <w:rPr>
          <w:rFonts w:ascii="Times New Roman" w:hAnsi="Times New Roman" w:cs="Times New Roman"/>
          <w:b/>
          <w:sz w:val="28"/>
          <w:szCs w:val="28"/>
        </w:rPr>
        <w:t>5. Žádosti občanů</w:t>
      </w:r>
    </w:p>
    <w:bookmarkEnd w:id="0"/>
    <w:p w14:paraId="100EE38C" w14:textId="77777777" w:rsidR="007314F5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63C3872" w14:textId="77777777" w:rsidR="007314F5" w:rsidRPr="00962149" w:rsidRDefault="007314F5" w:rsidP="007314F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62149">
        <w:rPr>
          <w:rFonts w:ascii="Times New Roman" w:hAnsi="Times New Roman" w:cs="Times New Roman"/>
          <w:bCs/>
          <w:sz w:val="24"/>
          <w:szCs w:val="24"/>
        </w:rPr>
        <w:t xml:space="preserve">Žádost pana Petra Mašky (Kapacita) o prodloužení pronájmu prostor objektu občanské vybavenosti. Jedná se o domek v místě bývalé kotelny objektu pekáren o výměře cca 75 m2 (bývalý domek p. </w:t>
      </w:r>
      <w:proofErr w:type="spellStart"/>
      <w:r w:rsidRPr="00962149">
        <w:rPr>
          <w:rFonts w:ascii="Times New Roman" w:hAnsi="Times New Roman" w:cs="Times New Roman"/>
          <w:bCs/>
          <w:sz w:val="24"/>
          <w:szCs w:val="24"/>
        </w:rPr>
        <w:t>Heziny</w:t>
      </w:r>
      <w:proofErr w:type="spellEnd"/>
      <w:r w:rsidRPr="00962149">
        <w:rPr>
          <w:rFonts w:ascii="Times New Roman" w:hAnsi="Times New Roman" w:cs="Times New Roman"/>
          <w:bCs/>
          <w:sz w:val="24"/>
          <w:szCs w:val="24"/>
        </w:rPr>
        <w:t>). V minulé diskusi ze strany zastupitelů zazněly výtky k situaci kolem nemovitosti, nepořádek, noční ruch atd. Pan Maška slíbil zlepšení situace a úklid prostor. Záměr prodloužení pronájmu byl řádně zveřejněn. Nájemné je uhrazené, zbývá uhradit energie 6 tis. Kč.</w:t>
      </w:r>
    </w:p>
    <w:p w14:paraId="6F4E24EF" w14:textId="77777777" w:rsidR="007314F5" w:rsidRPr="007F6903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3EBD585" w14:textId="77777777" w:rsidR="007314F5" w:rsidRPr="007F6903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F6903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Usnesení 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7/26-2026</w:t>
      </w:r>
      <w:r w:rsidRPr="007F6903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: </w:t>
      </w:r>
      <w:r w:rsidRPr="00E92940">
        <w:rPr>
          <w:rFonts w:ascii="Times New Roman" w:hAnsi="Times New Roman" w:cs="Times New Roman"/>
          <w:b/>
          <w:sz w:val="24"/>
          <w:szCs w:val="24"/>
          <w:u w:val="single"/>
        </w:rPr>
        <w:t>Zastupitelstvo Obce Číměř schvaluje prodloužení pronájmu budovy občanské vybavenosti na pozemku p.č. st. 171 o výměře cca 75 m2 v k.ú. Číměř o 1 rok do 31.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E92940">
        <w:rPr>
          <w:rFonts w:ascii="Times New Roman" w:hAnsi="Times New Roman" w:cs="Times New Roman"/>
          <w:b/>
          <w:sz w:val="24"/>
          <w:szCs w:val="24"/>
          <w:u w:val="single"/>
        </w:rPr>
        <w:t>12. 202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E92940">
        <w:rPr>
          <w:rFonts w:ascii="Times New Roman" w:hAnsi="Times New Roman" w:cs="Times New Roman"/>
          <w:b/>
          <w:sz w:val="24"/>
          <w:szCs w:val="24"/>
          <w:u w:val="single"/>
        </w:rPr>
        <w:t xml:space="preserve">. Výše nájemného se stanovuje na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1.100, -</w:t>
      </w:r>
      <w:r w:rsidRPr="00E92940">
        <w:rPr>
          <w:rFonts w:ascii="Times New Roman" w:hAnsi="Times New Roman" w:cs="Times New Roman"/>
          <w:b/>
          <w:sz w:val="24"/>
          <w:szCs w:val="24"/>
          <w:u w:val="single"/>
        </w:rPr>
        <w:t xml:space="preserve"> Kč/měsíčně.</w:t>
      </w:r>
    </w:p>
    <w:p w14:paraId="296B09FD" w14:textId="77777777" w:rsidR="007314F5" w:rsidRPr="007F6903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A6AEB02" w14:textId="77777777" w:rsidR="007314F5" w:rsidRPr="00962149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962149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42C652C4" w14:textId="77777777" w:rsidR="007314F5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6903">
        <w:rPr>
          <w:rFonts w:ascii="Times New Roman" w:hAnsi="Times New Roman" w:cs="Times New Roman"/>
          <w:bCs/>
          <w:sz w:val="24"/>
          <w:szCs w:val="24"/>
        </w:rPr>
        <w:t>Pro:</w:t>
      </w:r>
      <w:r>
        <w:rPr>
          <w:rFonts w:ascii="Times New Roman" w:hAnsi="Times New Roman" w:cs="Times New Roman"/>
          <w:bCs/>
          <w:sz w:val="24"/>
          <w:szCs w:val="24"/>
        </w:rPr>
        <w:t xml:space="preserve"> 12 </w:t>
      </w:r>
      <w:r w:rsidRPr="007F690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proti: </w:t>
      </w:r>
      <w:r>
        <w:rPr>
          <w:rFonts w:ascii="Times New Roman" w:hAnsi="Times New Roman" w:cs="Times New Roman"/>
          <w:bCs/>
          <w:sz w:val="24"/>
          <w:szCs w:val="24"/>
        </w:rPr>
        <w:t>0</w:t>
      </w:r>
      <w:r w:rsidRPr="007F6903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zdržel se:</w:t>
      </w:r>
      <w:r>
        <w:rPr>
          <w:rFonts w:ascii="Times New Roman" w:hAnsi="Times New Roman" w:cs="Times New Roman"/>
          <w:bCs/>
          <w:sz w:val="24"/>
          <w:szCs w:val="24"/>
        </w:rPr>
        <w:t xml:space="preserve"> 0 </w:t>
      </w:r>
    </w:p>
    <w:p w14:paraId="4D61F508" w14:textId="77777777" w:rsidR="007314F5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20206DA" w14:textId="77777777" w:rsidR="007314F5" w:rsidRPr="0005261F" w:rsidRDefault="007314F5" w:rsidP="007314F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5261F">
        <w:rPr>
          <w:rFonts w:ascii="Times New Roman" w:hAnsi="Times New Roman" w:cs="Times New Roman"/>
          <w:bCs/>
          <w:sz w:val="24"/>
          <w:szCs w:val="24"/>
        </w:rPr>
        <w:t xml:space="preserve">Žádost manželů Bc. Kateřiny Chalupské a Bc. Martina Chalupského, </w:t>
      </w:r>
      <w:proofErr w:type="spellStart"/>
      <w:r w:rsidRPr="0005261F">
        <w:rPr>
          <w:rFonts w:ascii="Times New Roman" w:hAnsi="Times New Roman" w:cs="Times New Roman"/>
          <w:bCs/>
          <w:sz w:val="24"/>
          <w:szCs w:val="24"/>
        </w:rPr>
        <w:t>DiS</w:t>
      </w:r>
      <w:proofErr w:type="spellEnd"/>
      <w:r w:rsidRPr="0005261F">
        <w:rPr>
          <w:rFonts w:ascii="Times New Roman" w:hAnsi="Times New Roman" w:cs="Times New Roman"/>
          <w:bCs/>
          <w:sz w:val="24"/>
          <w:szCs w:val="24"/>
        </w:rPr>
        <w:t xml:space="preserve">., oba </w:t>
      </w:r>
      <w:r w:rsidRPr="007314F5">
        <w:rPr>
          <w:rFonts w:ascii="Times New Roman" w:hAnsi="Times New Roman" w:cs="Times New Roman"/>
          <w:bCs/>
          <w:sz w:val="24"/>
          <w:szCs w:val="24"/>
          <w:highlight w:val="black"/>
        </w:rPr>
        <w:t>Nádražní 287, 377 01 Jindřichův Hradec</w:t>
      </w:r>
      <w:r w:rsidRPr="0005261F">
        <w:rPr>
          <w:rFonts w:ascii="Times New Roman" w:hAnsi="Times New Roman" w:cs="Times New Roman"/>
          <w:bCs/>
          <w:sz w:val="24"/>
          <w:szCs w:val="24"/>
        </w:rPr>
        <w:t xml:space="preserve"> o prodej pozemků p.č. 657/4 – ostatní plocha o výměře 83 m2 a p.č. 660/8 – ostatní plocha o výměře 16 m2 vše v k.ú. Potočná u Číměře a dále o prodej zatravněné části pozemku p.č. 660/1.</w:t>
      </w:r>
    </w:p>
    <w:p w14:paraId="62CDB5F4" w14:textId="77777777" w:rsidR="007314F5" w:rsidRPr="008E00B9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8CA4CE7" w14:textId="77777777" w:rsidR="007314F5" w:rsidRPr="008E00B9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53F4E5AD" w14:textId="77777777" w:rsidR="007314F5" w:rsidRPr="008E00B9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E00B9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Usnesení 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8</w:t>
      </w:r>
      <w:r w:rsidRPr="008E00B9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26</w:t>
      </w:r>
      <w:r w:rsidRPr="008E00B9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-2026: </w:t>
      </w:r>
      <w:r w:rsidRPr="008E00B9">
        <w:rPr>
          <w:rFonts w:ascii="Times New Roman" w:hAnsi="Times New Roman" w:cs="Times New Roman"/>
          <w:b/>
          <w:sz w:val="24"/>
          <w:szCs w:val="24"/>
          <w:u w:val="single"/>
        </w:rPr>
        <w:t>Zastupitelstvo Obce Číměř schvaluje záměr prodeje pozemků             p.č. 657/4 – ostatní plocha o výměře 83 m2 a p.č. 660/8 – ostatní plocha o výměře 16 m2 vše v k.ú. Potočná u Číměře a zároveň zamítá prodej části pozemku p.č. 660/1.</w:t>
      </w:r>
    </w:p>
    <w:p w14:paraId="751BFAAE" w14:textId="77777777" w:rsidR="007314F5" w:rsidRPr="008E00B9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D6CE770" w14:textId="77777777" w:rsidR="007314F5" w:rsidRPr="0005261F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05261F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65F781D6" w14:textId="77777777" w:rsidR="007314F5" w:rsidRPr="008E00B9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00B9">
        <w:rPr>
          <w:rFonts w:ascii="Times New Roman" w:hAnsi="Times New Roman" w:cs="Times New Roman"/>
          <w:bCs/>
          <w:sz w:val="24"/>
          <w:szCs w:val="24"/>
        </w:rPr>
        <w:t>Pro:</w:t>
      </w:r>
      <w:r>
        <w:rPr>
          <w:rFonts w:ascii="Times New Roman" w:hAnsi="Times New Roman" w:cs="Times New Roman"/>
          <w:bCs/>
          <w:sz w:val="24"/>
          <w:szCs w:val="24"/>
        </w:rPr>
        <w:t xml:space="preserve"> 12</w:t>
      </w:r>
      <w:r w:rsidRPr="008E00B9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proti:</w:t>
      </w:r>
      <w:r>
        <w:rPr>
          <w:rFonts w:ascii="Times New Roman" w:hAnsi="Times New Roman" w:cs="Times New Roman"/>
          <w:bCs/>
          <w:sz w:val="24"/>
          <w:szCs w:val="24"/>
        </w:rPr>
        <w:t xml:space="preserve"> 0</w:t>
      </w:r>
      <w:r w:rsidRPr="008E00B9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zdržel se:</w:t>
      </w:r>
      <w:r>
        <w:rPr>
          <w:rFonts w:ascii="Times New Roman" w:hAnsi="Times New Roman" w:cs="Times New Roman"/>
          <w:bCs/>
          <w:sz w:val="24"/>
          <w:szCs w:val="24"/>
        </w:rPr>
        <w:t xml:space="preserve"> 0</w:t>
      </w:r>
    </w:p>
    <w:p w14:paraId="633CD9E3" w14:textId="77777777" w:rsidR="007314F5" w:rsidRDefault="007314F5" w:rsidP="007314F5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07FCFEE" w14:textId="77777777" w:rsidR="007314F5" w:rsidRPr="00602AA3" w:rsidRDefault="007314F5" w:rsidP="007314F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2AA3">
        <w:rPr>
          <w:rFonts w:ascii="Times New Roman" w:hAnsi="Times New Roman" w:cs="Times New Roman"/>
          <w:bCs/>
          <w:sz w:val="24"/>
          <w:szCs w:val="24"/>
        </w:rPr>
        <w:t xml:space="preserve">Žádost p. Dagmar Kadlecové, </w:t>
      </w:r>
      <w:r w:rsidRPr="007314F5">
        <w:rPr>
          <w:rFonts w:ascii="Times New Roman" w:hAnsi="Times New Roman" w:cs="Times New Roman"/>
          <w:bCs/>
          <w:sz w:val="24"/>
          <w:szCs w:val="24"/>
          <w:highlight w:val="black"/>
        </w:rPr>
        <w:t>Na Hliněnce 461, 378 42 Nová Včelnice</w:t>
      </w:r>
      <w:r w:rsidRPr="00602AA3">
        <w:rPr>
          <w:rFonts w:ascii="Times New Roman" w:hAnsi="Times New Roman" w:cs="Times New Roman"/>
          <w:bCs/>
          <w:sz w:val="24"/>
          <w:szCs w:val="24"/>
        </w:rPr>
        <w:t xml:space="preserve"> o prodej pozemku p.č. 659/7 – ostatní plocha o výměře 46 m2 v k.ú. Potočná u Číměře a části </w:t>
      </w:r>
      <w:r w:rsidRPr="00602AA3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pozemku p.č. 659/8 – ostatní plocha o výměře cca 23 m2 v k.ú. Potočná u Číměře navazující na nemovitost žadatelky. </w:t>
      </w:r>
    </w:p>
    <w:p w14:paraId="3258979B" w14:textId="77777777" w:rsidR="007314F5" w:rsidRDefault="007314F5" w:rsidP="007314F5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E00B9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Usnesení 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9</w:t>
      </w:r>
      <w:r w:rsidRPr="008E00B9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26</w:t>
      </w:r>
      <w:r w:rsidRPr="008E00B9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-2026: </w:t>
      </w:r>
      <w:r w:rsidRPr="008E00B9">
        <w:rPr>
          <w:rFonts w:ascii="Times New Roman" w:hAnsi="Times New Roman" w:cs="Times New Roman"/>
          <w:b/>
          <w:sz w:val="24"/>
          <w:szCs w:val="24"/>
          <w:u w:val="single"/>
        </w:rPr>
        <w:t>Zastupitelstvo Obce Číměř schvaluje záměr prodeje pozemku             p.č. 659/7 – ostatní plocha o výměře 46 m2 a části pozemku p.č. 659/8 – ostatní plocha o výměře cca 23 m2 vše v k.ú. Potočná u Číměře</w:t>
      </w:r>
    </w:p>
    <w:p w14:paraId="0BBCED5A" w14:textId="77777777" w:rsidR="007314F5" w:rsidRPr="00602AA3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602AA3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69EA5994" w14:textId="77777777" w:rsidR="007314F5" w:rsidRPr="00602AA3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2AA3">
        <w:rPr>
          <w:rFonts w:ascii="Times New Roman" w:hAnsi="Times New Roman" w:cs="Times New Roman"/>
          <w:bCs/>
          <w:sz w:val="24"/>
          <w:szCs w:val="24"/>
        </w:rPr>
        <w:t>Pro: 12                                                  proti: 0                                      zdržel se: 0</w:t>
      </w:r>
    </w:p>
    <w:p w14:paraId="5E7B7255" w14:textId="77777777" w:rsidR="007314F5" w:rsidRPr="008E00B9" w:rsidRDefault="007314F5" w:rsidP="007314F5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0DE127A" w14:textId="77777777" w:rsidR="007314F5" w:rsidRPr="00602AA3" w:rsidRDefault="007314F5" w:rsidP="007314F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2AA3">
        <w:rPr>
          <w:rFonts w:ascii="Times New Roman" w:hAnsi="Times New Roman" w:cs="Times New Roman"/>
          <w:bCs/>
          <w:sz w:val="24"/>
          <w:szCs w:val="24"/>
        </w:rPr>
        <w:t>Žádost p. Evy Příhodové</w:t>
      </w:r>
      <w:r w:rsidRPr="007314F5">
        <w:rPr>
          <w:rFonts w:ascii="Times New Roman" w:hAnsi="Times New Roman" w:cs="Times New Roman"/>
          <w:bCs/>
          <w:sz w:val="24"/>
          <w:szCs w:val="24"/>
          <w:highlight w:val="black"/>
        </w:rPr>
        <w:t>, Potočná čp. 8, 378 33 Nová Bystřice</w:t>
      </w:r>
      <w:r w:rsidRPr="00602AA3">
        <w:rPr>
          <w:rFonts w:ascii="Times New Roman" w:hAnsi="Times New Roman" w:cs="Times New Roman"/>
          <w:bCs/>
          <w:sz w:val="24"/>
          <w:szCs w:val="24"/>
        </w:rPr>
        <w:t xml:space="preserve"> o prodej části pozemku p.č. 659/8 – ostatní plocha o výměře cca 11 m2 v k.ú. Potočná u Číměře navazující na nemovitost žadatelky. </w:t>
      </w:r>
    </w:p>
    <w:p w14:paraId="2277A5DE" w14:textId="77777777" w:rsidR="007314F5" w:rsidRPr="008E00B9" w:rsidRDefault="007314F5" w:rsidP="007314F5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E00B9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Usnesení 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10</w:t>
      </w:r>
      <w:r w:rsidRPr="008E00B9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26</w:t>
      </w:r>
      <w:r w:rsidRPr="008E00B9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-2026: </w:t>
      </w:r>
      <w:r w:rsidRPr="008E00B9">
        <w:rPr>
          <w:rFonts w:ascii="Times New Roman" w:hAnsi="Times New Roman" w:cs="Times New Roman"/>
          <w:b/>
          <w:sz w:val="24"/>
          <w:szCs w:val="24"/>
          <w:u w:val="single"/>
        </w:rPr>
        <w:t>Zastupitelstvo Obce Číměř schvaluje záměr prodeje části pozemku p.č. 659/8 – ostatní plocha o výměře cca 11 m2 vše v k.ú. Potočná u Číměře</w:t>
      </w:r>
    </w:p>
    <w:p w14:paraId="6322FD6E" w14:textId="77777777" w:rsidR="007314F5" w:rsidRPr="00602AA3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602AA3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50613F40" w14:textId="77777777" w:rsidR="007314F5" w:rsidRPr="00602AA3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2AA3">
        <w:rPr>
          <w:rFonts w:ascii="Times New Roman" w:hAnsi="Times New Roman" w:cs="Times New Roman"/>
          <w:bCs/>
          <w:sz w:val="24"/>
          <w:szCs w:val="24"/>
        </w:rPr>
        <w:t>Pro: 12                                                  proti: 0                                      zdržel se: 0</w:t>
      </w:r>
    </w:p>
    <w:p w14:paraId="3DC44F5E" w14:textId="77777777" w:rsidR="007314F5" w:rsidRDefault="007314F5" w:rsidP="007314F5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F25B02D" w14:textId="77777777" w:rsidR="007314F5" w:rsidRPr="00602AA3" w:rsidRDefault="007314F5" w:rsidP="007314F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2AA3">
        <w:rPr>
          <w:rFonts w:ascii="Times New Roman" w:hAnsi="Times New Roman" w:cs="Times New Roman"/>
          <w:bCs/>
          <w:sz w:val="24"/>
          <w:szCs w:val="24"/>
        </w:rPr>
        <w:t xml:space="preserve">Žádost manželů Evy a Milana Bartuškových, </w:t>
      </w:r>
      <w:r w:rsidRPr="007314F5">
        <w:rPr>
          <w:rFonts w:ascii="Times New Roman" w:hAnsi="Times New Roman" w:cs="Times New Roman"/>
          <w:bCs/>
          <w:sz w:val="24"/>
          <w:szCs w:val="24"/>
          <w:highlight w:val="black"/>
        </w:rPr>
        <w:t>Kaštanová 1625/14, 370 08 České Budějovice 6</w:t>
      </w:r>
      <w:r w:rsidRPr="00602AA3">
        <w:rPr>
          <w:rFonts w:ascii="Times New Roman" w:hAnsi="Times New Roman" w:cs="Times New Roman"/>
          <w:bCs/>
          <w:sz w:val="24"/>
          <w:szCs w:val="24"/>
        </w:rPr>
        <w:t xml:space="preserve"> o prodej pozemku 601/32 – lesní pozemek o výměře 28 m2 a o směnu částí pozemků p.č. 601/8 – lesní pozemek a p.č. 602 – vodní plocha o výměrách cca 30 m2, vše v k.ú. Sedlo u Číměře.</w:t>
      </w:r>
    </w:p>
    <w:p w14:paraId="53E47ED2" w14:textId="77777777" w:rsidR="007314F5" w:rsidRPr="00823F5A" w:rsidRDefault="007314F5" w:rsidP="007314F5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23F5A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Usnesení 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11</w:t>
      </w:r>
      <w:r w:rsidRPr="00823F5A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/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26</w:t>
      </w:r>
      <w:r w:rsidRPr="00823F5A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-2026: </w:t>
      </w:r>
      <w:r w:rsidRPr="00823F5A">
        <w:rPr>
          <w:rFonts w:ascii="Times New Roman" w:hAnsi="Times New Roman" w:cs="Times New Roman"/>
          <w:b/>
          <w:sz w:val="24"/>
          <w:szCs w:val="24"/>
          <w:u w:val="single"/>
        </w:rPr>
        <w:t>Zastupitelstvo Obce Číměř schvaluje záměr prodeje pozemku 601/32 – lesní pozemek o výměře 28 m2 a směny částí pozemků p.č. 601/8 – lesní pozemek a p.č. 602 – vodní plocha o výměrách cca 30 m2, vše v k.ú. Sedlo u Číměře.</w:t>
      </w:r>
    </w:p>
    <w:p w14:paraId="7FE21B46" w14:textId="77777777" w:rsidR="007314F5" w:rsidRPr="00602AA3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602AA3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203D363B" w14:textId="77777777" w:rsidR="007314F5" w:rsidRPr="00602AA3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2AA3">
        <w:rPr>
          <w:rFonts w:ascii="Times New Roman" w:hAnsi="Times New Roman" w:cs="Times New Roman"/>
          <w:bCs/>
          <w:sz w:val="24"/>
          <w:szCs w:val="24"/>
        </w:rPr>
        <w:t>Pro: 12                                                  proti: 0                                      zdržel se: 0</w:t>
      </w:r>
    </w:p>
    <w:p w14:paraId="67563B31" w14:textId="77777777" w:rsidR="007314F5" w:rsidRPr="008E00B9" w:rsidRDefault="007314F5" w:rsidP="007314F5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29A4C2" w14:textId="77777777" w:rsidR="007314F5" w:rsidRPr="00602AA3" w:rsidRDefault="007314F5" w:rsidP="007314F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2AA3">
        <w:rPr>
          <w:rFonts w:ascii="Times New Roman" w:hAnsi="Times New Roman" w:cs="Times New Roman"/>
          <w:bCs/>
          <w:sz w:val="24"/>
          <w:szCs w:val="24"/>
        </w:rPr>
        <w:t xml:space="preserve">Podnět Ing. Václava Hirky, Jindřichův Hradec, kterým se mění jeho původní záměr zřízení plochy zemědělské výroby a skladování a v místě současného sadu na východním okraji Sedla. Ing. </w:t>
      </w:r>
      <w:proofErr w:type="spellStart"/>
      <w:r w:rsidRPr="00602AA3">
        <w:rPr>
          <w:rFonts w:ascii="Times New Roman" w:hAnsi="Times New Roman" w:cs="Times New Roman"/>
          <w:bCs/>
          <w:sz w:val="24"/>
          <w:szCs w:val="24"/>
        </w:rPr>
        <w:t>Hirka</w:t>
      </w:r>
      <w:proofErr w:type="spellEnd"/>
      <w:r w:rsidRPr="00602AA3">
        <w:rPr>
          <w:rFonts w:ascii="Times New Roman" w:hAnsi="Times New Roman" w:cs="Times New Roman"/>
          <w:bCs/>
          <w:sz w:val="24"/>
          <w:szCs w:val="24"/>
        </w:rPr>
        <w:t xml:space="preserve"> předložil podnět ke změně územního plánu v osadě Sedlo spočívající v posunutí hranice zastavitelné plochy tedy plochy smíšené obytné venkovské o cca 20 m vedle č.p. 64 směrem k jihu. Svůj záměr žadatel vysvětluje v přiloženém mailu s nákresem.</w:t>
      </w:r>
    </w:p>
    <w:p w14:paraId="42A29E23" w14:textId="77777777" w:rsidR="007314F5" w:rsidRDefault="007314F5" w:rsidP="007314F5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D5718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Usnesení </w:t>
      </w: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>12/26-2026</w:t>
      </w:r>
      <w:r w:rsidRPr="00FD5718"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: </w:t>
      </w:r>
      <w:r w:rsidRPr="00FD571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Zastupitelstvo obce Číměř bere na vědomí žádost pan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a Ing. Václava Hirky </w:t>
      </w:r>
      <w:r w:rsidRPr="00FD571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o změnu určení pozemku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části pozemku</w:t>
      </w:r>
      <w:r w:rsidRPr="00FD571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p.č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2046</w:t>
      </w:r>
      <w:r w:rsidRPr="00FD571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v k.ú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Sedlo u </w:t>
      </w:r>
      <w:r w:rsidRPr="00FD571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Číměř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e</w:t>
      </w:r>
      <w:r w:rsidRPr="00FD571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na plochu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smíšenou obytnou – venkovskou (SO-v)</w:t>
      </w:r>
      <w:r w:rsidRPr="00FD571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a odsouvá jí k dalšímu projednání při vyhodnocení ÚP a následné změny ÚP (tento krok se nepovažuje za souhlasné stanovisko obce v rámci dalšího řízení).</w:t>
      </w:r>
    </w:p>
    <w:p w14:paraId="739981B3" w14:textId="77777777" w:rsidR="007314F5" w:rsidRPr="00602AA3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602AA3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631199D3" w14:textId="77777777" w:rsidR="007314F5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2AA3">
        <w:rPr>
          <w:rFonts w:ascii="Times New Roman" w:hAnsi="Times New Roman" w:cs="Times New Roman"/>
          <w:bCs/>
          <w:sz w:val="24"/>
          <w:szCs w:val="24"/>
        </w:rPr>
        <w:t>Pro: 12                                                  proti: 0                                      zdržel se: 0</w:t>
      </w:r>
    </w:p>
    <w:p w14:paraId="35471FC6" w14:textId="77777777" w:rsidR="007314F5" w:rsidRPr="00602AA3" w:rsidRDefault="007314F5" w:rsidP="007314F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2AA3">
        <w:rPr>
          <w:rFonts w:ascii="Times New Roman" w:hAnsi="Times New Roman" w:cs="Times New Roman"/>
          <w:bCs/>
          <w:sz w:val="24"/>
          <w:szCs w:val="24"/>
        </w:rPr>
        <w:lastRenderedPageBreak/>
        <w:t>Žádost pana Jaroslava Šetky ze Sedla o prodloužení pachtovní smlouvy na pozemky p.č. 2259, 2297, 2275, 2298</w:t>
      </w:r>
      <w:r>
        <w:rPr>
          <w:rFonts w:ascii="Times New Roman" w:hAnsi="Times New Roman" w:cs="Times New Roman"/>
          <w:bCs/>
          <w:sz w:val="24"/>
          <w:szCs w:val="24"/>
        </w:rPr>
        <w:t xml:space="preserve"> a dále pak p.č. 506/1 a p.č. 507/1</w:t>
      </w:r>
      <w:r w:rsidRPr="00602AA3">
        <w:rPr>
          <w:rFonts w:ascii="Times New Roman" w:hAnsi="Times New Roman" w:cs="Times New Roman"/>
          <w:bCs/>
          <w:sz w:val="24"/>
          <w:szCs w:val="24"/>
        </w:rPr>
        <w:t>, vše v k.ú. Sedlo u Číměře</w:t>
      </w:r>
    </w:p>
    <w:p w14:paraId="049ACCE5" w14:textId="77777777" w:rsidR="007314F5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1B31820" w14:textId="77777777" w:rsidR="007314F5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EE0000"/>
          <w:sz w:val="24"/>
          <w:szCs w:val="24"/>
          <w:u w:val="single"/>
        </w:rPr>
        <w:t xml:space="preserve">Usnesení 13/26-2026: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Zastupitelstvo obce Číměř schvaluje zveřejnění záměru prodloužení pachtovní smlouvy na pozemky </w:t>
      </w:r>
      <w:r w:rsidRPr="00761AFF">
        <w:rPr>
          <w:rFonts w:ascii="Times New Roman" w:hAnsi="Times New Roman" w:cs="Times New Roman"/>
          <w:b/>
          <w:sz w:val="24"/>
          <w:szCs w:val="24"/>
          <w:u w:val="single"/>
        </w:rPr>
        <w:t>p.č. 2259, 2297, 2275, 2298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a dále pak p.č. 506/1 a p.č. 507/1. </w:t>
      </w:r>
      <w:r w:rsidRPr="00761AFF">
        <w:rPr>
          <w:rFonts w:ascii="Times New Roman" w:hAnsi="Times New Roman" w:cs="Times New Roman"/>
          <w:b/>
          <w:sz w:val="24"/>
          <w:szCs w:val="24"/>
          <w:u w:val="single"/>
        </w:rPr>
        <w:t>vše v k.ú. Sedlo u Číměře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14:paraId="0EB1608A" w14:textId="77777777" w:rsidR="007314F5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D14A9A" w14:textId="77777777" w:rsidR="007314F5" w:rsidRPr="00602AA3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602AA3">
        <w:rPr>
          <w:rFonts w:ascii="Times New Roman" w:hAnsi="Times New Roman" w:cs="Times New Roman"/>
          <w:bCs/>
          <w:sz w:val="24"/>
          <w:szCs w:val="24"/>
          <w:u w:val="single"/>
        </w:rPr>
        <w:t>Hlasování:</w:t>
      </w:r>
    </w:p>
    <w:p w14:paraId="0927BFD4" w14:textId="77777777" w:rsidR="007314F5" w:rsidRPr="00602AA3" w:rsidRDefault="007314F5" w:rsidP="007314F5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02AA3">
        <w:rPr>
          <w:rFonts w:ascii="Times New Roman" w:hAnsi="Times New Roman" w:cs="Times New Roman"/>
          <w:bCs/>
          <w:sz w:val="24"/>
          <w:szCs w:val="24"/>
        </w:rPr>
        <w:t>Pro: 12                                                  proti: 0                                      zdržel se: 0</w:t>
      </w:r>
    </w:p>
    <w:p w14:paraId="54F6DF3D" w14:textId="77777777" w:rsidR="007314F5" w:rsidRDefault="007314F5" w:rsidP="007314F5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DDEFBFB" w14:textId="77777777" w:rsidR="007314F5" w:rsidRDefault="007314F5" w:rsidP="007314F5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Diskuse a závěr</w:t>
      </w:r>
    </w:p>
    <w:p w14:paraId="0E759757" w14:textId="77777777" w:rsidR="007314F5" w:rsidRDefault="007314F5" w:rsidP="007314F5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Starosta informoval zastupitele o stavu přípravy projektové dokumentace na kanalizaci v Bílé. PD je hotová a projektantovi byla uhrazena. PD je před podáním ke stavebnímu řízení. Stále nejsou dojednány se soukromým vlastníkem dojednány pozemkové záležitosti. Částka 240 tis. Kč byla obci plně uhrazena finančním darem spol.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Univerzal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JH s.r.o.</w:t>
      </w:r>
    </w:p>
    <w:p w14:paraId="503B9F33" w14:textId="77777777" w:rsidR="007314F5" w:rsidRDefault="007314F5" w:rsidP="007314F5">
      <w:pPr>
        <w:autoSpaceDE w:val="0"/>
        <w:autoSpaceDN w:val="0"/>
        <w:adjustRightInd w:val="0"/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Informace o poruchách vodovodů v zimních měsících. Řešení poruchy odkyselovací nádrže spočívající v netěsnosti na samotách – montáž plastové nádrže vně stávající betonové. Probíhající kontinuální měření obsahu volného chloru v pitné vodě. Poděkování zúčastněným na odstraňování poruch – David Hašek, Jaroslav Janata, Václav Votava, František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Staš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A574304" w14:textId="77777777" w:rsidR="007314F5" w:rsidRPr="00842B5C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Starosta informoval zastupitele o dotačních možnostech na kontejnerová stání. </w:t>
      </w:r>
      <w:r w:rsidRPr="00842B5C">
        <w:rPr>
          <w:rFonts w:ascii="Times New Roman" w:hAnsi="Times New Roman" w:cs="Times New Roman"/>
          <w:bCs/>
          <w:sz w:val="24"/>
          <w:szCs w:val="24"/>
        </w:rPr>
        <w:t xml:space="preserve">Obec by mohla požádat o podporu spolufinancování projektu na revitalizaci veřejných prostranství obce a jejich místních částí, a to z programu IROP, Veřejná prostranství – SC 5.1 (CLLD). Výzvu k podání žádostí o podporu plánuje vypsat MAS Třeboňsko. Náš projekt by byl zaměřen na systém technické infrastruktury – nakládání s odpady. </w:t>
      </w:r>
    </w:p>
    <w:p w14:paraId="20B2C1FA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42B5C">
        <w:rPr>
          <w:rFonts w:ascii="Times New Roman" w:hAnsi="Times New Roman" w:cs="Times New Roman"/>
          <w:bCs/>
          <w:sz w:val="24"/>
          <w:szCs w:val="24"/>
        </w:rPr>
        <w:t>Plánujeme vybudovat na veřejných prostranstvích kontejnerová stání pro sběrné nádoby objemu 1.100 l pro oddělený sběr separovaného odpadu. V této věci již máme zpracovanou nezbytnou dokumentaci a položkové rozpočty. Jedná se o 8 míst/veřejných prostranství, orientační výdaje na stavební část projektu jsou cca 1,9 mil. Kč s DPH, dotace by mohla být až 95 % způsobilých výdajů.</w:t>
      </w:r>
    </w:p>
    <w:p w14:paraId="04C85F47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5FBD6E6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Poděkování hasičům a ostatním dobrovolníkům za přípravu občerstvení na kulturních akcích a za přípravu vepřových hodů.</w:t>
      </w:r>
    </w:p>
    <w:p w14:paraId="7970008E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8D240F8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Kolaudace vrtu v Sedle  </w:t>
      </w:r>
    </w:p>
    <w:p w14:paraId="15134DD4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09D686D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Kolaudace bytu č.6 v domově pro seniory</w:t>
      </w:r>
    </w:p>
    <w:p w14:paraId="51BBF018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1F6A209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Informace o vrácení služebního vozu Dacia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Dokker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v záruce a koupě jiného vozu.</w:t>
      </w:r>
    </w:p>
    <w:p w14:paraId="5DB2FA86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641DCEB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Projektant –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Alcedo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, započetí prací na PD pro ZTV K Soudku</w:t>
      </w:r>
    </w:p>
    <w:p w14:paraId="17C4EEFA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910AADC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Věcná břemena vedení vodovodu přes pozemky Pechových v Nové Vsi, odkup zbytku pozemku 968/5 v k.ú. Nová Ves u Sedla</w:t>
      </w:r>
    </w:p>
    <w:p w14:paraId="0F77A30D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BB6D733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Informace pro zastupitele o daru T. Blábolila pro dobrovolné hasiče v podobě pořízení zásahových oděvů a Kamenolomu za pořízení zásahových přileb.</w:t>
      </w:r>
    </w:p>
    <w:p w14:paraId="306AC98C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BC2C9D1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Informace o probíhající rekonstrukci volební místnosti v budově OÚ, výměna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zabezp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 zařízení.</w:t>
      </w:r>
    </w:p>
    <w:p w14:paraId="4AC5151E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5C7F09A" w14:textId="77777777" w:rsidR="007314F5" w:rsidRPr="000C7ED0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0C7ED0">
        <w:rPr>
          <w:rFonts w:ascii="Times New Roman" w:hAnsi="Times New Roman" w:cs="Times New Roman"/>
          <w:bCs/>
          <w:sz w:val="24"/>
          <w:szCs w:val="24"/>
          <w:u w:val="single"/>
        </w:rPr>
        <w:t>Stavy účtů:</w:t>
      </w:r>
    </w:p>
    <w:p w14:paraId="6265E91C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ČS: 6.556. 883, 98 Kč </w:t>
      </w:r>
    </w:p>
    <w:p w14:paraId="7AACB49B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ČNB: 2. 920. 724, 94   </w:t>
      </w:r>
    </w:p>
    <w:p w14:paraId="4E998B8E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ČS – vkladový účet: 5.772. 231,80 Kč</w:t>
      </w:r>
    </w:p>
    <w:p w14:paraId="738B9A21" w14:textId="77777777" w:rsidR="007314F5" w:rsidRPr="00B2656E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Unicredit Bank, vkladový účet: 5. 014. 986,42 Kč</w:t>
      </w:r>
    </w:p>
    <w:p w14:paraId="4DA4D222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71E3CCA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160">
        <w:rPr>
          <w:rFonts w:ascii="Times New Roman" w:hAnsi="Times New Roman" w:cs="Times New Roman"/>
          <w:sz w:val="24"/>
          <w:szCs w:val="24"/>
        </w:rPr>
        <w:t xml:space="preserve">V Číměři dne </w:t>
      </w:r>
      <w:r>
        <w:rPr>
          <w:rFonts w:ascii="Times New Roman" w:hAnsi="Times New Roman" w:cs="Times New Roman"/>
          <w:sz w:val="24"/>
          <w:szCs w:val="24"/>
        </w:rPr>
        <w:t>23. 2. 2026</w:t>
      </w:r>
    </w:p>
    <w:p w14:paraId="6E0EF46F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C44B79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160">
        <w:rPr>
          <w:rFonts w:ascii="Times New Roman" w:hAnsi="Times New Roman" w:cs="Times New Roman"/>
          <w:sz w:val="24"/>
          <w:szCs w:val="24"/>
        </w:rPr>
        <w:t>Zapsal</w:t>
      </w:r>
      <w:r>
        <w:rPr>
          <w:rFonts w:ascii="Times New Roman" w:hAnsi="Times New Roman" w:cs="Times New Roman"/>
          <w:sz w:val="24"/>
          <w:szCs w:val="24"/>
        </w:rPr>
        <w:t>a: Bc. Markéta Sliacká</w:t>
      </w:r>
    </w:p>
    <w:p w14:paraId="5B903241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E4C486" w14:textId="77777777" w:rsidR="007314F5" w:rsidRPr="00A50160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160">
        <w:rPr>
          <w:rFonts w:ascii="Times New Roman" w:hAnsi="Times New Roman" w:cs="Times New Roman"/>
          <w:sz w:val="24"/>
          <w:szCs w:val="24"/>
        </w:rPr>
        <w:t>Ověřovatelé zápisu:</w:t>
      </w:r>
      <w:r w:rsidRPr="00A5016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Marcela Karlíková…</w:t>
      </w:r>
      <w:r w:rsidRPr="00A50160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74542B82" w14:textId="77777777" w:rsidR="007314F5" w:rsidRPr="00A50160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160A78" w14:textId="77777777" w:rsidR="007314F5" w:rsidRPr="00A50160" w:rsidRDefault="007314F5" w:rsidP="007314F5">
      <w:pPr>
        <w:spacing w:after="0" w:line="288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Stanislav Šalanda   </w:t>
      </w:r>
      <w:r w:rsidRPr="00A50160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549C7B54" w14:textId="77777777" w:rsidR="007314F5" w:rsidRPr="00A50160" w:rsidRDefault="007314F5" w:rsidP="007314F5">
      <w:pPr>
        <w:spacing w:after="0" w:line="288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2342846" w14:textId="77777777" w:rsidR="007314F5" w:rsidRPr="00A50160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160">
        <w:rPr>
          <w:rFonts w:ascii="Times New Roman" w:hAnsi="Times New Roman" w:cs="Times New Roman"/>
          <w:sz w:val="24"/>
          <w:szCs w:val="24"/>
        </w:rPr>
        <w:t xml:space="preserve">Starosta: </w:t>
      </w:r>
      <w:r w:rsidRPr="00A50160">
        <w:rPr>
          <w:rFonts w:ascii="Times New Roman" w:hAnsi="Times New Roman" w:cs="Times New Roman"/>
          <w:sz w:val="24"/>
          <w:szCs w:val="24"/>
        </w:rPr>
        <w:tab/>
      </w:r>
      <w:r w:rsidRPr="00A50160">
        <w:rPr>
          <w:rFonts w:ascii="Times New Roman" w:hAnsi="Times New Roman" w:cs="Times New Roman"/>
          <w:sz w:val="24"/>
          <w:szCs w:val="24"/>
        </w:rPr>
        <w:tab/>
        <w:t>Mgr. Radek Kněžínek………………………………………</w:t>
      </w:r>
    </w:p>
    <w:p w14:paraId="75F9C856" w14:textId="77777777" w:rsidR="007314F5" w:rsidRPr="00A50160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879351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160">
        <w:rPr>
          <w:rFonts w:ascii="Times New Roman" w:hAnsi="Times New Roman" w:cs="Times New Roman"/>
          <w:sz w:val="24"/>
          <w:szCs w:val="24"/>
        </w:rPr>
        <w:t xml:space="preserve">Místostarosta: </w:t>
      </w:r>
      <w:r w:rsidRPr="00A50160">
        <w:rPr>
          <w:rFonts w:ascii="Times New Roman" w:hAnsi="Times New Roman" w:cs="Times New Roman"/>
          <w:sz w:val="24"/>
          <w:szCs w:val="24"/>
        </w:rPr>
        <w:tab/>
        <w:t>Jaroslav Janata</w:t>
      </w:r>
      <w:r w:rsidRPr="00A50160">
        <w:rPr>
          <w:rFonts w:ascii="Times New Roman" w:hAnsi="Times New Roman" w:cs="Times New Roman"/>
          <w:sz w:val="24"/>
          <w:szCs w:val="24"/>
        </w:rPr>
        <w:tab/>
        <w:t>…………………………………………</w:t>
      </w:r>
    </w:p>
    <w:p w14:paraId="0E2B3883" w14:textId="77777777" w:rsidR="007314F5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23A1E7" w14:textId="77777777" w:rsidR="007314F5" w:rsidRPr="001B793A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06EA1F" w14:textId="77777777" w:rsidR="007314F5" w:rsidRPr="00455C04" w:rsidRDefault="007314F5" w:rsidP="007314F5">
      <w:pPr>
        <w:spacing w:after="0" w:line="288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55C04">
        <w:rPr>
          <w:rFonts w:ascii="Times New Roman" w:hAnsi="Times New Roman" w:cs="Times New Roman"/>
          <w:b/>
          <w:bCs/>
          <w:sz w:val="24"/>
          <w:szCs w:val="24"/>
          <w:u w:val="single"/>
        </w:rPr>
        <w:t>Přílohy:</w:t>
      </w:r>
    </w:p>
    <w:p w14:paraId="51505A83" w14:textId="77777777" w:rsidR="007314F5" w:rsidRPr="00C61419" w:rsidRDefault="007314F5" w:rsidP="007314F5">
      <w:pPr>
        <w:pStyle w:val="Odstavecseseznamem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1419">
        <w:rPr>
          <w:rFonts w:ascii="Times New Roman" w:hAnsi="Times New Roman" w:cs="Times New Roman"/>
          <w:sz w:val="24"/>
          <w:szCs w:val="24"/>
        </w:rPr>
        <w:t>Listina přítomných</w:t>
      </w:r>
    </w:p>
    <w:p w14:paraId="12AD36B9" w14:textId="77777777" w:rsidR="007314F5" w:rsidRDefault="007314F5" w:rsidP="007314F5">
      <w:pPr>
        <w:pStyle w:val="Odstavecseseznamem"/>
        <w:numPr>
          <w:ilvl w:val="0"/>
          <w:numId w:val="1"/>
        </w:num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Pozvánka na zasedání zastupitelstva</w:t>
      </w:r>
    </w:p>
    <w:p w14:paraId="1A191699" w14:textId="77777777" w:rsidR="007314F5" w:rsidRDefault="007314F5" w:rsidP="007314F5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23F5A">
        <w:rPr>
          <w:rFonts w:ascii="Times New Roman" w:hAnsi="Times New Roman" w:cs="Times New Roman"/>
          <w:sz w:val="24"/>
          <w:szCs w:val="24"/>
        </w:rPr>
        <w:t xml:space="preserve">Nabídka na nákup kulatiny od firmy </w:t>
      </w:r>
      <w:proofErr w:type="spellStart"/>
      <w:r w:rsidRPr="00823F5A">
        <w:rPr>
          <w:rFonts w:ascii="Times New Roman" w:hAnsi="Times New Roman" w:cs="Times New Roman"/>
          <w:sz w:val="24"/>
          <w:szCs w:val="24"/>
        </w:rPr>
        <w:t>Wood&amp;Paper</w:t>
      </w:r>
      <w:proofErr w:type="spellEnd"/>
      <w:r w:rsidRPr="00823F5A">
        <w:rPr>
          <w:rFonts w:ascii="Times New Roman" w:hAnsi="Times New Roman" w:cs="Times New Roman"/>
          <w:sz w:val="24"/>
          <w:szCs w:val="24"/>
        </w:rPr>
        <w:t xml:space="preserve"> a.s.</w:t>
      </w:r>
    </w:p>
    <w:p w14:paraId="4F84B8AF" w14:textId="77777777" w:rsidR="007314F5" w:rsidRPr="00602AA3" w:rsidRDefault="007314F5" w:rsidP="007314F5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31ADE7E5" w14:textId="77777777" w:rsidR="007314F5" w:rsidRDefault="007314F5" w:rsidP="007314F5">
      <w:pPr>
        <w:pStyle w:val="Odstavecseseznamem"/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A5F941" w14:textId="77777777" w:rsidR="007314F5" w:rsidRPr="00BE5527" w:rsidRDefault="007314F5" w:rsidP="007314F5">
      <w:pPr>
        <w:pStyle w:val="Odstavecseseznamem"/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35D081" w14:textId="77777777" w:rsidR="0030704C" w:rsidRDefault="0030704C"/>
    <w:sectPr w:rsidR="003070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4489"/>
    <w:multiLevelType w:val="hybridMultilevel"/>
    <w:tmpl w:val="D24682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65ED3"/>
    <w:multiLevelType w:val="hybridMultilevel"/>
    <w:tmpl w:val="DB4213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914167">
    <w:abstractNumId w:val="0"/>
  </w:num>
  <w:num w:numId="2" w16cid:durableId="945889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4F5"/>
    <w:rsid w:val="0030704C"/>
    <w:rsid w:val="00356BFD"/>
    <w:rsid w:val="00704297"/>
    <w:rsid w:val="007314F5"/>
    <w:rsid w:val="008B3896"/>
    <w:rsid w:val="009E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CA62B"/>
  <w15:chartTrackingRefBased/>
  <w15:docId w15:val="{B9796E43-C1A8-4C5A-9237-87A2C50C4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314F5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7314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314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314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314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314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314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314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314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314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314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314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314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314F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314F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314F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314F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314F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314F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314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314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314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314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314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314F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314F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314F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314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314F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314F5"/>
    <w:rPr>
      <w:b/>
      <w:bCs/>
      <w:smallCaps/>
      <w:color w:val="2F5496" w:themeColor="accent1" w:themeShade="BF"/>
      <w:spacing w:val="5"/>
    </w:rPr>
  </w:style>
  <w:style w:type="paragraph" w:styleId="Zkladntext">
    <w:name w:val="Body Text"/>
    <w:basedOn w:val="Normln"/>
    <w:link w:val="ZkladntextChar"/>
    <w:uiPriority w:val="99"/>
    <w:rsid w:val="007314F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7314F5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2039</Words>
  <Characters>12034</Characters>
  <Application>Microsoft Office Word</Application>
  <DocSecurity>0</DocSecurity>
  <Lines>100</Lines>
  <Paragraphs>28</Paragraphs>
  <ScaleCrop>false</ScaleCrop>
  <Company/>
  <LinksUpToDate>false</LinksUpToDate>
  <CharactersWithSpaces>14045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Kněžínek</dc:creator>
  <cp:keywords/>
  <dc:description/>
  <cp:lastModifiedBy>Radek Kněžínek</cp:lastModifiedBy>
  <cp:revision>2</cp:revision>
  <dcterms:created xsi:type="dcterms:W3CDTF">2026-03-05T08:57:00Z</dcterms:created>
  <dcterms:modified xsi:type="dcterms:W3CDTF">2026-04-20T07:57:00Z</dcterms:modified>
</cp:coreProperties>
</file>