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09" w:rsidRDefault="00966A09" w:rsidP="00966A0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Vážení a milí rodiče, s radostí vás přivítáme u dalšího ročníku zápisu do mateřské školy.</w:t>
      </w:r>
    </w:p>
    <w:p w:rsidR="00966A09" w:rsidRDefault="00966A09" w:rsidP="00966A09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Termín zápisu je stanoven</w:t>
      </w:r>
    </w:p>
    <w:p w:rsidR="00966A09" w:rsidRDefault="00966A09" w:rsidP="00966A09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>na</w:t>
      </w:r>
      <w:r>
        <w:rPr>
          <w:rFonts w:ascii="Verdana" w:hAnsi="Verdana"/>
          <w:b/>
          <w:sz w:val="32"/>
          <w:szCs w:val="32"/>
        </w:rPr>
        <w:t xml:space="preserve"> 9. 5. 2025 od 10,00 – 11,00 hod.</w:t>
      </w:r>
    </w:p>
    <w:p w:rsidR="00966A09" w:rsidRDefault="00966A09" w:rsidP="00966A09">
      <w:pPr>
        <w:jc w:val="center"/>
        <w:rPr>
          <w:rFonts w:ascii="Verdana" w:hAnsi="Verdana"/>
          <w:sz w:val="24"/>
          <w:szCs w:val="24"/>
        </w:rPr>
      </w:pPr>
    </w:p>
    <w:p w:rsidR="00966A09" w:rsidRDefault="00966A09" w:rsidP="00966A09">
      <w:pPr>
        <w:shd w:val="clear" w:color="auto" w:fill="FFFFFF"/>
        <w:spacing w:before="192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Do MŠ je třeba doložit:</w:t>
      </w:r>
    </w:p>
    <w:p w:rsidR="00966A09" w:rsidRDefault="00966A09" w:rsidP="00966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1. Žádost (viz.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webové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stránky obce)- vyplněnou - pro urychlení zápisu.</w:t>
      </w:r>
    </w:p>
    <w:p w:rsidR="00966A09" w:rsidRDefault="00966A09" w:rsidP="00966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2. Evidenční list (viz.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webové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stránky obce ) – vyplněný a podepsaný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zákonn.zástupci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966A09" w:rsidRDefault="00966A09" w:rsidP="00966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3. Rodný list k nahlédnutí pro ověření dat, uvedených v přihlášce.</w:t>
      </w:r>
    </w:p>
    <w:p w:rsidR="00966A09" w:rsidRDefault="00966A09" w:rsidP="00966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4. Popřípadě kopii doporučení z ŠPZ (školské poradenské zařízení) - </w:t>
      </w:r>
      <w:r>
        <w:rPr>
          <w:rFonts w:ascii="Verdana" w:hAnsi="Verdana"/>
          <w:sz w:val="24"/>
          <w:szCs w:val="24"/>
        </w:rPr>
        <w:t>tzn. v případě zápisu dítěte se zdravotním znevýhodněním (tělesné, zrakové, pohybové, mentální, řečové či jiné zdravotní znevýhodnění) je nutné doložení kopií lékařských zpráv i dokumentace pokud již máte,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k dispozici (nezapomeňte na podpisy zákonného zástupce na dokumentech).</w:t>
      </w:r>
    </w:p>
    <w:p w:rsidR="00D337E9" w:rsidRDefault="00D337E9" w:rsidP="00966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5. Občanský průkaz zákonného zástupce.</w:t>
      </w:r>
    </w:p>
    <w:p w:rsidR="00966A09" w:rsidRDefault="00966A09" w:rsidP="00966A09">
      <w:pPr>
        <w:shd w:val="clear" w:color="auto" w:fill="FFFFFF"/>
        <w:spacing w:before="192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Doklady se podávají:</w:t>
      </w:r>
    </w:p>
    <w:p w:rsidR="00966A09" w:rsidRDefault="00966A09" w:rsidP="00966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1. datovou schránkou (viz.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kontakt-</w:t>
      </w:r>
      <w:r>
        <w:rPr>
          <w:rFonts w:ascii="Verdana" w:hAnsi="Verdana" w:cs="Arial"/>
          <w:color w:val="3C4043"/>
          <w:sz w:val="24"/>
          <w:szCs w:val="24"/>
          <w:shd w:val="clear" w:color="auto" w:fill="FFFFFF"/>
        </w:rPr>
        <w:t>Identifikátor</w:t>
      </w:r>
      <w:proofErr w:type="gramEnd"/>
      <w:r>
        <w:rPr>
          <w:rFonts w:ascii="Verdana" w:hAnsi="Verdana" w:cs="Arial"/>
          <w:color w:val="3C4043"/>
          <w:sz w:val="24"/>
          <w:szCs w:val="24"/>
          <w:shd w:val="clear" w:color="auto" w:fill="FFFFFF"/>
        </w:rPr>
        <w:t xml:space="preserve"> dat. schránky: </w:t>
      </w:r>
      <w:proofErr w:type="spellStart"/>
      <w:r>
        <w:rPr>
          <w:rStyle w:val="Zvraznn"/>
          <w:rFonts w:ascii="Verdana" w:hAnsi="Verdana" w:cs="Arial"/>
          <w:b/>
          <w:bCs/>
          <w:i w:val="0"/>
          <w:iCs w:val="0"/>
          <w:color w:val="52565A"/>
          <w:sz w:val="24"/>
          <w:szCs w:val="24"/>
          <w:shd w:val="clear" w:color="auto" w:fill="FFFFFF"/>
        </w:rPr>
        <w:t>jrbkqbw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).</w:t>
      </w:r>
    </w:p>
    <w:p w:rsidR="00966A09" w:rsidRDefault="00966A09" w:rsidP="00966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2. emailem s elektronickým podpisem (nelze jen poslat prostý email!).    E-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mailová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adresa -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ms.cimer@seznam.cz</w:t>
      </w:r>
    </w:p>
    <w:p w:rsidR="00966A09" w:rsidRDefault="00966A09" w:rsidP="00966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3. poštou -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Mateřská škola </w:t>
      </w:r>
      <w:proofErr w:type="spell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Číměř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, okr. J. Hradec, 378 32 </w:t>
      </w:r>
      <w:proofErr w:type="spell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Číměř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 xml:space="preserve"> 13</w:t>
      </w:r>
    </w:p>
    <w:p w:rsidR="00966A09" w:rsidRDefault="00966A09" w:rsidP="00966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4. osobním podáním ve škole, v den konání zápisu – preferujeme.</w:t>
      </w:r>
    </w:p>
    <w:p w:rsidR="00966A09" w:rsidRDefault="00966A09" w:rsidP="00966A09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</w:p>
    <w:p w:rsidR="00966A09" w:rsidRDefault="00966A09" w:rsidP="00966A09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Zákonní zástupci, kterým se nepodaří výše uvedené doklady zajistit přes webové stránky obce, budou mít možnost vyzvednout si tiskopisy přímo v MŠ 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Číměř</w:t>
      </w:r>
      <w:proofErr w:type="spellEnd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 v den konání zápisu.</w:t>
      </w:r>
    </w:p>
    <w:p w:rsidR="00966A09" w:rsidRDefault="00966A09" w:rsidP="00966A09"/>
    <w:p w:rsidR="00966A09" w:rsidRDefault="00966A09" w:rsidP="00966A09">
      <w:pPr>
        <w:rPr>
          <w:rFonts w:ascii="Verdana" w:hAnsi="Verdana"/>
          <w:b/>
          <w:sz w:val="28"/>
          <w:szCs w:val="28"/>
        </w:rPr>
      </w:pPr>
    </w:p>
    <w:p w:rsidR="00966A09" w:rsidRDefault="00966A09" w:rsidP="00966A0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Na Vaši návštěvu se těší všichni z MŠ </w:t>
      </w:r>
      <w:proofErr w:type="spellStart"/>
      <w:r>
        <w:rPr>
          <w:rFonts w:ascii="Verdana" w:hAnsi="Verdana"/>
          <w:b/>
          <w:sz w:val="28"/>
          <w:szCs w:val="28"/>
        </w:rPr>
        <w:t>Číměř</w:t>
      </w:r>
      <w:proofErr w:type="spellEnd"/>
    </w:p>
    <w:p w:rsidR="00196DC7" w:rsidRDefault="00196DC7"/>
    <w:sectPr w:rsidR="00196DC7" w:rsidSect="0019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199"/>
    <w:multiLevelType w:val="multilevel"/>
    <w:tmpl w:val="E2BC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70018"/>
    <w:multiLevelType w:val="multilevel"/>
    <w:tmpl w:val="75BC1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A09"/>
    <w:rsid w:val="00196DC7"/>
    <w:rsid w:val="00966A09"/>
    <w:rsid w:val="00D3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A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66A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2025-04-17T12:27:00Z</dcterms:created>
  <dcterms:modified xsi:type="dcterms:W3CDTF">2025-04-17T12:41:00Z</dcterms:modified>
</cp:coreProperties>
</file>