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52E5A6" w14:textId="071DF3EF" w:rsidR="00E6219C" w:rsidRDefault="00E6219C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Na vodovodu v </w:t>
      </w:r>
      <w:proofErr w:type="spellStart"/>
      <w:r>
        <w:rPr>
          <w:b/>
          <w:bCs/>
          <w:sz w:val="44"/>
          <w:szCs w:val="44"/>
        </w:rPr>
        <w:t>Potočné</w:t>
      </w:r>
      <w:proofErr w:type="spellEnd"/>
      <w:r>
        <w:rPr>
          <w:b/>
          <w:bCs/>
          <w:sz w:val="44"/>
          <w:szCs w:val="44"/>
        </w:rPr>
        <w:t xml:space="preserve"> dochází přibližně od soboty 17.1. 2026 k většímu úniku vody. Na hlavním řádu jsme únik prozatím </w:t>
      </w:r>
      <w:proofErr w:type="gramStart"/>
      <w:r>
        <w:rPr>
          <w:b/>
          <w:bCs/>
          <w:sz w:val="44"/>
          <w:szCs w:val="44"/>
        </w:rPr>
        <w:t>neobjevili</w:t>
      </w:r>
      <w:proofErr w:type="gramEnd"/>
      <w:r>
        <w:rPr>
          <w:b/>
          <w:bCs/>
          <w:sz w:val="44"/>
          <w:szCs w:val="44"/>
        </w:rPr>
        <w:t xml:space="preserve"> a proto existuje i pravděpodobnost, že může docházet k úniku na vodovodních přípojkách. Prosíme všechny majitele nemovitostí připojených na vodovod v </w:t>
      </w:r>
      <w:proofErr w:type="spellStart"/>
      <w:r>
        <w:rPr>
          <w:b/>
          <w:bCs/>
          <w:sz w:val="44"/>
          <w:szCs w:val="44"/>
        </w:rPr>
        <w:t>Potočné</w:t>
      </w:r>
      <w:proofErr w:type="spellEnd"/>
      <w:r>
        <w:rPr>
          <w:b/>
          <w:bCs/>
          <w:sz w:val="44"/>
          <w:szCs w:val="44"/>
        </w:rPr>
        <w:t xml:space="preserve">, aby co nejdříve provedli kontrolu svých přípojek a vodovodů, zda u nich k únikům nedochází a případnou závadu nahlásili na OÚ v Číměři. </w:t>
      </w:r>
    </w:p>
    <w:p w14:paraId="02A11C4E" w14:textId="7961A82F" w:rsidR="00E6219C" w:rsidRDefault="00E6219C">
      <w:pPr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Děkujeme </w:t>
      </w:r>
    </w:p>
    <w:p w14:paraId="46735A76" w14:textId="77777777" w:rsidR="00E6219C" w:rsidRDefault="00E6219C">
      <w:pPr>
        <w:rPr>
          <w:b/>
          <w:bCs/>
          <w:sz w:val="44"/>
          <w:szCs w:val="44"/>
        </w:rPr>
      </w:pPr>
    </w:p>
    <w:p w14:paraId="1B4B1C42" w14:textId="739ED67B" w:rsidR="00E6219C" w:rsidRDefault="00E6219C">
      <w:pPr>
        <w:rPr>
          <w:b/>
          <w:bCs/>
        </w:rPr>
      </w:pPr>
      <w:r>
        <w:rPr>
          <w:b/>
          <w:bCs/>
        </w:rPr>
        <w:t>Za obec Číměř</w:t>
      </w:r>
    </w:p>
    <w:p w14:paraId="54ECBA49" w14:textId="5F02F911" w:rsidR="00E6219C" w:rsidRDefault="00E6219C">
      <w:pPr>
        <w:rPr>
          <w:b/>
          <w:bCs/>
        </w:rPr>
      </w:pPr>
      <w:r>
        <w:rPr>
          <w:b/>
          <w:bCs/>
        </w:rPr>
        <w:t>Radek Kněžínek</w:t>
      </w:r>
    </w:p>
    <w:p w14:paraId="4F2CC97F" w14:textId="0E8989FE" w:rsidR="00E6219C" w:rsidRPr="00E6219C" w:rsidRDefault="00E6219C">
      <w:pPr>
        <w:rPr>
          <w:b/>
          <w:bCs/>
        </w:rPr>
      </w:pPr>
      <w:proofErr w:type="gramStart"/>
      <w:r>
        <w:rPr>
          <w:b/>
          <w:bCs/>
        </w:rPr>
        <w:t>starosta  obce</w:t>
      </w:r>
      <w:proofErr w:type="gramEnd"/>
    </w:p>
    <w:sectPr w:rsidR="00E6219C" w:rsidRPr="00E621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219C"/>
    <w:rsid w:val="00033C6F"/>
    <w:rsid w:val="004348EF"/>
    <w:rsid w:val="00E62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45FA0"/>
  <w15:chartTrackingRefBased/>
  <w15:docId w15:val="{40ACD9B7-E5D3-4D7F-9EFD-FEC32CFE6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621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621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621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621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621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621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621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621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621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621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621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621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6219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6219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621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621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621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6219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621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621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621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621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621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621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6219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6219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621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6219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6219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69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Starosta</dc:creator>
  <cp:keywords/>
  <dc:description/>
  <cp:lastModifiedBy>Starosta</cp:lastModifiedBy>
  <cp:revision>2</cp:revision>
  <cp:lastPrinted>2026-01-19T09:38:00Z</cp:lastPrinted>
  <dcterms:created xsi:type="dcterms:W3CDTF">2026-01-19T09:28:00Z</dcterms:created>
  <dcterms:modified xsi:type="dcterms:W3CDTF">2026-01-19T09:39:00Z</dcterms:modified>
</cp:coreProperties>
</file>