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0D" w:rsidRPr="00A72FD3" w:rsidRDefault="00171E0D" w:rsidP="0054496F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u w:val="single"/>
          <w:lang w:eastAsia="cs-CZ"/>
        </w:rPr>
      </w:pPr>
      <w:r w:rsidRPr="00A72FD3">
        <w:rPr>
          <w:rFonts w:ascii="Verdana" w:eastAsia="Times New Roman" w:hAnsi="Verdana" w:cs="Times New Roman"/>
          <w:color w:val="000000"/>
          <w:kern w:val="36"/>
          <w:sz w:val="38"/>
          <w:szCs w:val="38"/>
          <w:u w:val="single"/>
          <w:lang w:eastAsia="cs-CZ"/>
        </w:rPr>
        <w:t xml:space="preserve">Zápis do mateřské školy </w:t>
      </w:r>
      <w:proofErr w:type="spellStart"/>
      <w:r w:rsidRPr="00A72FD3">
        <w:rPr>
          <w:rFonts w:ascii="Verdana" w:eastAsia="Times New Roman" w:hAnsi="Verdana" w:cs="Times New Roman"/>
          <w:color w:val="000000"/>
          <w:kern w:val="36"/>
          <w:sz w:val="38"/>
          <w:szCs w:val="38"/>
          <w:u w:val="single"/>
          <w:lang w:eastAsia="cs-CZ"/>
        </w:rPr>
        <w:t>Číměř</w:t>
      </w:r>
      <w:proofErr w:type="spellEnd"/>
      <w:r w:rsidRPr="00A72FD3">
        <w:rPr>
          <w:rFonts w:ascii="Verdana" w:eastAsia="Times New Roman" w:hAnsi="Verdana" w:cs="Times New Roman"/>
          <w:color w:val="000000"/>
          <w:kern w:val="36"/>
          <w:sz w:val="38"/>
          <w:szCs w:val="38"/>
          <w:u w:val="single"/>
          <w:lang w:eastAsia="cs-CZ"/>
        </w:rPr>
        <w:t>,</w:t>
      </w:r>
    </w:p>
    <w:p w:rsidR="00171E0D" w:rsidRPr="00A72FD3" w:rsidRDefault="00171E0D" w:rsidP="0054496F">
      <w:pP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8"/>
          <w:szCs w:val="28"/>
          <w:u w:val="single"/>
          <w:lang w:eastAsia="cs-CZ"/>
        </w:rPr>
      </w:pPr>
      <w:r w:rsidRPr="00A72FD3">
        <w:rPr>
          <w:rFonts w:ascii="Verdana" w:eastAsia="Times New Roman" w:hAnsi="Verdana" w:cs="Times New Roman"/>
          <w:color w:val="000000"/>
          <w:kern w:val="36"/>
          <w:sz w:val="28"/>
          <w:szCs w:val="28"/>
          <w:u w:val="single"/>
          <w:lang w:eastAsia="cs-CZ"/>
        </w:rPr>
        <w:t>okres Jindřichův Hradec</w:t>
      </w:r>
    </w:p>
    <w:p w:rsidR="00171E0D" w:rsidRDefault="00171E0D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Termín a dobu pro podání žádosti o přijetí k předškolnímu vzdělávání pro následující školní rok vyhlašuje ředitelka MŠ v měsíci květnu. O přijetí či nepřijetí rozhodne ředitelka MŠ dle § 34 školského zákona (zákon č. 561/2004 Sb.) a to formou správního rozhodnutí podle zákona č.500/2004 Sb., správní řád.</w:t>
      </w:r>
    </w:p>
    <w:p w:rsidR="00650BDD" w:rsidRDefault="00171E0D" w:rsidP="0054496F">
      <w:pPr>
        <w:shd w:val="clear" w:color="auto" w:fill="FFFFFF"/>
        <w:spacing w:before="264" w:after="0" w:line="240" w:lineRule="auto"/>
        <w:jc w:val="both"/>
        <w:outlineLvl w:val="4"/>
        <w:rPr>
          <w:rFonts w:ascii="Verdana" w:eastAsia="Times New Roman" w:hAnsi="Verdana" w:cs="Times New Roman"/>
          <w:color w:val="000000"/>
          <w:sz w:val="29"/>
          <w:szCs w:val="29"/>
          <w:lang w:eastAsia="cs-CZ"/>
        </w:rPr>
      </w:pPr>
      <w:r>
        <w:rPr>
          <w:rFonts w:ascii="Verdana" w:eastAsia="Times New Roman" w:hAnsi="Verdana" w:cs="Times New Roman"/>
          <w:color w:val="000000"/>
          <w:sz w:val="29"/>
          <w:szCs w:val="29"/>
          <w:lang w:eastAsia="cs-CZ"/>
        </w:rPr>
        <w:t>Informace pro rodiče – zápis do m</w:t>
      </w:r>
      <w:r w:rsidR="00B3704C">
        <w:rPr>
          <w:rFonts w:ascii="Verdana" w:eastAsia="Times New Roman" w:hAnsi="Verdana" w:cs="Times New Roman"/>
          <w:color w:val="000000"/>
          <w:sz w:val="29"/>
          <w:szCs w:val="29"/>
          <w:lang w:eastAsia="cs-CZ"/>
        </w:rPr>
        <w:t>ateřské školy pro nadcházející</w:t>
      </w:r>
      <w:r>
        <w:rPr>
          <w:rFonts w:ascii="Verdana" w:eastAsia="Times New Roman" w:hAnsi="Verdana" w:cs="Times New Roman"/>
          <w:color w:val="000000"/>
          <w:sz w:val="29"/>
          <w:szCs w:val="29"/>
          <w:lang w:eastAsia="cs-CZ"/>
        </w:rPr>
        <w:t xml:space="preserve"> v době </w:t>
      </w:r>
    </w:p>
    <w:p w:rsidR="00171E0D" w:rsidRPr="00650BDD" w:rsidRDefault="00B3704C" w:rsidP="0054496F">
      <w:pPr>
        <w:shd w:val="clear" w:color="auto" w:fill="FFFFFF"/>
        <w:spacing w:before="264" w:after="0" w:line="240" w:lineRule="auto"/>
        <w:jc w:val="both"/>
        <w:outlineLvl w:val="4"/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</w:pPr>
      <w:proofErr w:type="gramStart"/>
      <w:r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>2.5</w:t>
      </w:r>
      <w:proofErr w:type="gramEnd"/>
      <w:r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>.</w:t>
      </w:r>
      <w:r w:rsidR="004E7D69"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 xml:space="preserve"> v 10,15-11,15hod.</w:t>
      </w:r>
      <w:r w:rsidR="00650BDD"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 xml:space="preserve"> a</w:t>
      </w:r>
      <w:r w:rsidR="0093024B"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 xml:space="preserve"> 14</w:t>
      </w:r>
      <w:r w:rsidR="004E7D69"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>.5. v 10,15-11,15</w:t>
      </w:r>
      <w:r w:rsidR="00650BDD">
        <w:rPr>
          <w:rFonts w:ascii="Verdana" w:eastAsia="Times New Roman" w:hAnsi="Verdana" w:cs="Times New Roman"/>
          <w:b/>
          <w:color w:val="000000"/>
          <w:sz w:val="29"/>
          <w:szCs w:val="29"/>
          <w:u w:val="single"/>
          <w:lang w:eastAsia="cs-CZ"/>
        </w:rPr>
        <w:t xml:space="preserve"> hod.</w:t>
      </w:r>
    </w:p>
    <w:p w:rsidR="00DD4417" w:rsidRDefault="00DD4417" w:rsidP="0054496F">
      <w:pPr>
        <w:shd w:val="clear" w:color="auto" w:fill="FFFFFF"/>
        <w:spacing w:before="216" w:after="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</w:pPr>
    </w:p>
    <w:p w:rsidR="00DD4417" w:rsidRDefault="00DD4417" w:rsidP="0054496F">
      <w:pPr>
        <w:shd w:val="clear" w:color="auto" w:fill="FFFFFF"/>
        <w:spacing w:before="192"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</w:p>
    <w:p w:rsidR="00171E0D" w:rsidRDefault="00171E0D" w:rsidP="0054496F">
      <w:pPr>
        <w:shd w:val="clear" w:color="auto" w:fill="FFFFFF"/>
        <w:spacing w:before="192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Do MŠ je třeba doložit:</w:t>
      </w:r>
    </w:p>
    <w:p w:rsidR="00171E0D" w:rsidRDefault="00171E0D" w:rsidP="00544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1. Žádost (viz.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webové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stránky obce)</w:t>
      </w:r>
      <w:r w:rsidR="00F652FC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- vyplněnou - pro urychlení </w:t>
      </w:r>
    </w:p>
    <w:p w:rsidR="00171E0D" w:rsidRPr="00EF59F9" w:rsidRDefault="00171E0D" w:rsidP="00EF59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2. Evidenční list (viz. webové stránky obce )</w:t>
      </w:r>
      <w:r w:rsidR="00F652FC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– vyplněný a podepsaný zákonn.zástupci.</w:t>
      </w:r>
    </w:p>
    <w:p w:rsidR="00171E0D" w:rsidRPr="007071D0" w:rsidRDefault="00EF59F9" w:rsidP="007071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3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. Rodný list</w:t>
      </w:r>
      <w:r w:rsidR="00E73D38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k</w:t>
      </w:r>
      <w:r w:rsid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 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nahlédnutí</w:t>
      </w:r>
      <w:r w:rsid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pro ověření dat, uvedených v přihlášce.</w:t>
      </w:r>
    </w:p>
    <w:p w:rsidR="00171E0D" w:rsidRDefault="00EF59F9" w:rsidP="0054496F">
      <w:pPr>
        <w:numPr>
          <w:ilvl w:val="0"/>
          <w:numId w:val="1"/>
        </w:numPr>
        <w:shd w:val="clear" w:color="auto" w:fill="FFFFFF"/>
        <w:spacing w:before="240" w:beforeAutospacing="1" w:after="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 w:rsidRP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4</w:t>
      </w:r>
      <w:r w:rsidR="00171E0D" w:rsidRP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. Popřípadě kopii doporučení z ŠPZ (školské poradenské zařízení</w:t>
      </w:r>
      <w:r w:rsidR="007071D0" w:rsidRP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) - </w:t>
      </w:r>
      <w:r w:rsidRPr="004E7D69">
        <w:rPr>
          <w:rFonts w:ascii="Verdana" w:hAnsi="Verdana"/>
          <w:sz w:val="24"/>
          <w:szCs w:val="24"/>
        </w:rPr>
        <w:t>tzn. v</w:t>
      </w:r>
      <w:r w:rsidR="007071D0" w:rsidRPr="004E7D69">
        <w:rPr>
          <w:rFonts w:ascii="Verdana" w:hAnsi="Verdana"/>
          <w:sz w:val="24"/>
          <w:szCs w:val="24"/>
        </w:rPr>
        <w:t xml:space="preserve"> případě zápisu dítěte se zdravotním znevýhodněním (tělesné, zrakové, pohybové, mentální, řečové či jiné zdravotní znevýhodnění) je nutné </w:t>
      </w:r>
      <w:r w:rsidR="004E7D69" w:rsidRPr="004E7D69">
        <w:rPr>
          <w:rFonts w:ascii="Verdana" w:hAnsi="Verdana"/>
          <w:sz w:val="24"/>
          <w:szCs w:val="24"/>
        </w:rPr>
        <w:t>doložení kopií lékařských zpráv</w:t>
      </w:r>
      <w:r w:rsidR="007071D0" w:rsidRPr="004E7D69">
        <w:rPr>
          <w:rFonts w:ascii="Verdana" w:hAnsi="Verdana"/>
          <w:sz w:val="24"/>
          <w:szCs w:val="24"/>
        </w:rPr>
        <w:t xml:space="preserve"> </w:t>
      </w:r>
      <w:r w:rsidR="004E7D69" w:rsidRPr="004E7D69">
        <w:rPr>
          <w:rFonts w:ascii="Verdana" w:hAnsi="Verdana"/>
          <w:sz w:val="24"/>
          <w:szCs w:val="24"/>
        </w:rPr>
        <w:t xml:space="preserve">i dokumentace </w:t>
      </w:r>
      <w:r w:rsidR="007071D0" w:rsidRPr="004E7D69">
        <w:rPr>
          <w:rFonts w:ascii="Verdana" w:hAnsi="Verdana"/>
          <w:sz w:val="24"/>
          <w:szCs w:val="24"/>
        </w:rPr>
        <w:t>pokud již máte</w:t>
      </w:r>
      <w:r w:rsidR="004E7D69" w:rsidRPr="004E7D69">
        <w:rPr>
          <w:rFonts w:ascii="Verdana" w:hAnsi="Verdana"/>
          <w:sz w:val="24"/>
          <w:szCs w:val="24"/>
        </w:rPr>
        <w:t>,</w:t>
      </w:r>
      <w:r w:rsid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k dispozici</w:t>
      </w:r>
      <w:r w:rsidR="004E7D69" w:rsidRP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</w:t>
      </w:r>
      <w:r w:rsidR="00171E0D" w:rsidRP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(nezapomeňte na podpisy zákonného zástupce na dokumentech)</w:t>
      </w:r>
    </w:p>
    <w:p w:rsidR="00171E0D" w:rsidRDefault="00171E0D" w:rsidP="0054496F">
      <w:pPr>
        <w:shd w:val="clear" w:color="auto" w:fill="FFFFFF"/>
        <w:spacing w:before="192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>Doklady se podávají:</w:t>
      </w:r>
    </w:p>
    <w:p w:rsidR="00171E0D" w:rsidRDefault="00171E0D" w:rsidP="005449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1. datovou schránkou (viz.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kontakt-</w:t>
      </w:r>
      <w:r>
        <w:rPr>
          <w:rFonts w:ascii="Verdana" w:hAnsi="Verdana" w:cs="Arial"/>
          <w:color w:val="3C4043"/>
          <w:sz w:val="24"/>
          <w:szCs w:val="24"/>
          <w:shd w:val="clear" w:color="auto" w:fill="FFFFFF"/>
        </w:rPr>
        <w:t>Identifikátor</w:t>
      </w:r>
      <w:proofErr w:type="gramEnd"/>
      <w:r>
        <w:rPr>
          <w:rFonts w:ascii="Verdana" w:hAnsi="Verdana" w:cs="Arial"/>
          <w:color w:val="3C4043"/>
          <w:sz w:val="24"/>
          <w:szCs w:val="24"/>
          <w:shd w:val="clear" w:color="auto" w:fill="FFFFFF"/>
        </w:rPr>
        <w:t xml:space="preserve"> dat. schránky: </w:t>
      </w:r>
      <w:proofErr w:type="spellStart"/>
      <w:r>
        <w:rPr>
          <w:rStyle w:val="Zvraznn"/>
          <w:rFonts w:ascii="Verdana" w:hAnsi="Verdana" w:cs="Arial"/>
          <w:b/>
          <w:bCs/>
          <w:i w:val="0"/>
          <w:iCs w:val="0"/>
          <w:color w:val="52565A"/>
          <w:sz w:val="24"/>
          <w:szCs w:val="24"/>
          <w:shd w:val="clear" w:color="auto" w:fill="FFFFFF"/>
        </w:rPr>
        <w:t>jrbkqbw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)</w:t>
      </w:r>
    </w:p>
    <w:p w:rsidR="00171E0D" w:rsidRDefault="00171E0D" w:rsidP="005449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2. emailem s elektronickým podpisem (nelze jen poslat prostý email!).    E-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mailová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adresa - </w:t>
      </w: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ms.cimer@seznam.cz</w:t>
      </w:r>
    </w:p>
    <w:p w:rsidR="00171E0D" w:rsidRDefault="00171E0D" w:rsidP="005449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3. poštou - </w:t>
      </w: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Mateřská škola </w:t>
      </w:r>
      <w:proofErr w:type="spell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Číměř</w:t>
      </w:r>
      <w:proofErr w:type="spellEnd"/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, okr. J. Hradec, 378 32 </w:t>
      </w:r>
      <w:proofErr w:type="spell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>Číměř</w:t>
      </w:r>
      <w:proofErr w:type="spellEnd"/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cs-CZ"/>
        </w:rPr>
        <w:t xml:space="preserve"> 13</w:t>
      </w:r>
    </w:p>
    <w:p w:rsidR="00171E0D" w:rsidRDefault="00650BDD" w:rsidP="005449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4. </w:t>
      </w:r>
      <w:r w:rsidR="00171E0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osobním podáním ve škole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, v den konání zápisu</w:t>
      </w:r>
    </w:p>
    <w:p w:rsidR="00171E0D" w:rsidRDefault="00171E0D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</w:p>
    <w:p w:rsidR="00171E0D" w:rsidRPr="00171E0D" w:rsidRDefault="00171E0D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>Zákonní zástupci, kterým se nepodaří výše uvedené doklady zajistit přes w</w:t>
      </w:r>
      <w:r w:rsidR="00DD441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>ebové stránky obce, budou mít možnost vyzvednout si tiskopis</w:t>
      </w:r>
      <w:r w:rsidR="00650BDD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 xml:space="preserve">y přímo v MŠ </w:t>
      </w:r>
      <w:proofErr w:type="spellStart"/>
      <w:r w:rsidR="00650BDD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>Číměř</w:t>
      </w:r>
      <w:proofErr w:type="spellEnd"/>
      <w:r w:rsidR="00650BDD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 xml:space="preserve"> v den konání zápisu</w:t>
      </w:r>
      <w:r w:rsidR="00DD441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cs-CZ"/>
        </w:rPr>
        <w:t>.</w:t>
      </w:r>
    </w:p>
    <w:p w:rsidR="0054496F" w:rsidRDefault="00DD4417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Cs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bCs/>
          <w:sz w:val="24"/>
          <w:szCs w:val="24"/>
          <w:lang w:eastAsia="cs-CZ"/>
        </w:rPr>
        <w:t xml:space="preserve">Magdalena Zelenková, </w:t>
      </w:r>
      <w:proofErr w:type="spellStart"/>
      <w:r>
        <w:rPr>
          <w:rFonts w:ascii="Verdana" w:eastAsia="Times New Roman" w:hAnsi="Verdana" w:cs="Times New Roman"/>
          <w:bCs/>
          <w:sz w:val="24"/>
          <w:szCs w:val="24"/>
          <w:lang w:eastAsia="cs-CZ"/>
        </w:rPr>
        <w:t>řed</w:t>
      </w:r>
      <w:proofErr w:type="spellEnd"/>
      <w:r>
        <w:rPr>
          <w:rFonts w:ascii="Verdana" w:eastAsia="Times New Roman" w:hAnsi="Verdana" w:cs="Times New Roman"/>
          <w:bCs/>
          <w:sz w:val="24"/>
          <w:szCs w:val="24"/>
          <w:lang w:eastAsia="cs-CZ"/>
        </w:rPr>
        <w:t>. MŠ</w:t>
      </w:r>
    </w:p>
    <w:p w:rsidR="00713387" w:rsidRDefault="00713387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</w:p>
    <w:p w:rsidR="00713387" w:rsidRDefault="00713387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</w:pPr>
    </w:p>
    <w:p w:rsidR="00171E0D" w:rsidRPr="0054496F" w:rsidRDefault="00171E0D" w:rsidP="0054496F">
      <w:pPr>
        <w:shd w:val="clear" w:color="auto" w:fill="FFFFFF"/>
        <w:spacing w:before="240" w:after="0" w:line="240" w:lineRule="auto"/>
        <w:jc w:val="both"/>
        <w:rPr>
          <w:rFonts w:ascii="Verdana" w:eastAsia="Times New Roman" w:hAnsi="Verdana" w:cs="Times New Roman"/>
          <w:bCs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cs-CZ"/>
        </w:rPr>
        <w:lastRenderedPageBreak/>
        <w:t>Důležité informace o zápisu:</w:t>
      </w:r>
    </w:p>
    <w:p w:rsidR="00171E0D" w:rsidRDefault="004B65E6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1. </w:t>
      </w:r>
      <w:r w:rsidR="00B3704C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K zápisu pro nadcházející školní rok</w:t>
      </w:r>
      <w:r w:rsidR="00171E0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jsou stanovena ředitelkou školy pravidla pro p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řijetí. Tato kritéria</w:t>
      </w:r>
      <w:r w:rsidR="00171E0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a ostatní tiskopisy je možno stáhnout z webových stránek obce.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2. Od počátku školního roku, který následuje po dni, kdy dítě dosáhne pátého roku věku, do zahájení povinné školní docházky dítěte, je předškolní vzdělávání povinné. (§ 34a a 34b školského zákona)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3. Zákonný zástupce může místo povinného předškolního vzdělávání v MŠ zvolit individuální vzdělávání. Dítě pak vzdělává doma sám, vzdělávat ho může i jiná osoba, nebo navštěvuje jiné zařízení, než je mateřská škola. Zákonný zástupce musí nicméně i tak přihlásit dítě k zápisu k předškolnímu vzdělávání.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4. Žádost o individuální vzdělávání dítěte (si vyzvedne zákonný zástupce přímo v MŠ), a předá ředitelce školy zároveň s přihláškou k zápisu nebo nejpozději 3 měsíce před počátkem školního roku.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5. Místo trvalého pobytu dítěte u spádových dětí ověří ředitelka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školy při prezenční formě zápisu předložením OP, RL, nebo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na obecním úřadě, který vede evidenci obyvatel.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6. Ředitelka školy </w:t>
      </w:r>
      <w:r w:rsidR="00BE4005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provede kontrolu </w:t>
      </w:r>
      <w:r w:rsidR="00090FD0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potvrzení o řádném očkování dítěte</w:t>
      </w:r>
      <w:r w:rsid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,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</w:t>
      </w:r>
      <w:r w:rsidR="00090FD0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tedy zjistí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, zda dítě bylo očkováno všemi vakcínami, které v jeho věku má mít. (tato povinnost se netýká dítěte, které plní povinné předškolní vzdělávání.)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7. V případě, že dítě nebylo očkováno podle očkovacího kalendáře, m</w:t>
      </w:r>
      <w:r w:rsidR="004E7D69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usí zákonný zástupce předložit potvrzení od dětského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lékaře</w:t>
      </w:r>
      <w:r w:rsidR="004B65E6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, ze kterého bude patrné, že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je dítě proti nákaze imunní nebo</w:t>
      </w:r>
      <w:r w:rsidR="004B65E6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že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se nemůže očkování podrobit pro trvalou kontraindikaci.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8. Vedle doložení dokladu o očkování nemusí zákonný zástupce pro účely správního řízení o přijetí do mateřské školy dokládat žádné jiné vyjádření nebo potvrzení lékaře.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9. Školská poradenská zařízení v sou</w:t>
      </w:r>
      <w:r w:rsidR="00650BDD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časné době zajišťují</w:t>
      </w:r>
      <w:r w:rsidR="00713387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potřebné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 xml:space="preserve"> služby. Pokud dítě bylo již vyšetřeno ve školském poradenském zařízení, zákonný zástupce přikládá kopii doporučení.</w:t>
      </w:r>
    </w:p>
    <w:p w:rsidR="00171E0D" w:rsidRDefault="00171E0D" w:rsidP="005449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10. Má-li ředitelka školy pochybnosti o pravosti doložených dokladů, může vyžádat po zákonných zástupcích jeji</w:t>
      </w:r>
      <w:r w:rsidR="00EC164A">
        <w:rPr>
          <w:rFonts w:ascii="Verdana" w:eastAsia="Times New Roman" w:hAnsi="Verdana" w:cs="Times New Roman"/>
          <w:color w:val="000000"/>
          <w:sz w:val="24"/>
          <w:szCs w:val="24"/>
          <w:lang w:eastAsia="cs-CZ"/>
        </w:rPr>
        <w:t>ch originál nebo ověřenou kopii.</w:t>
      </w:r>
    </w:p>
    <w:p w:rsidR="00171E0D" w:rsidRDefault="00171E0D" w:rsidP="0054496F">
      <w:pPr>
        <w:jc w:val="both"/>
        <w:rPr>
          <w:rFonts w:ascii="Verdana" w:hAnsi="Verdana"/>
          <w:sz w:val="24"/>
          <w:szCs w:val="24"/>
        </w:rPr>
      </w:pPr>
    </w:p>
    <w:p w:rsidR="00171E0D" w:rsidRDefault="00171E0D" w:rsidP="0054496F">
      <w:pPr>
        <w:jc w:val="both"/>
        <w:rPr>
          <w:rFonts w:ascii="Verdana" w:hAnsi="Verdana"/>
          <w:sz w:val="24"/>
          <w:szCs w:val="24"/>
        </w:rPr>
      </w:pPr>
    </w:p>
    <w:p w:rsidR="00B0070B" w:rsidRDefault="00B0070B" w:rsidP="0054496F">
      <w:pPr>
        <w:jc w:val="both"/>
      </w:pPr>
    </w:p>
    <w:sectPr w:rsidR="00B0070B" w:rsidSect="00DD441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2199"/>
    <w:multiLevelType w:val="multilevel"/>
    <w:tmpl w:val="E2BC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70018"/>
    <w:multiLevelType w:val="multilevel"/>
    <w:tmpl w:val="75BC1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7461BE"/>
    <w:multiLevelType w:val="multilevel"/>
    <w:tmpl w:val="0ACA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E0D"/>
    <w:rsid w:val="00000763"/>
    <w:rsid w:val="00090FD0"/>
    <w:rsid w:val="001035A4"/>
    <w:rsid w:val="00171E0D"/>
    <w:rsid w:val="003B7708"/>
    <w:rsid w:val="004B65E6"/>
    <w:rsid w:val="004E7D69"/>
    <w:rsid w:val="0054496F"/>
    <w:rsid w:val="005B34F7"/>
    <w:rsid w:val="00650BDD"/>
    <w:rsid w:val="006A2B33"/>
    <w:rsid w:val="007071D0"/>
    <w:rsid w:val="00713387"/>
    <w:rsid w:val="008F08E3"/>
    <w:rsid w:val="0093024B"/>
    <w:rsid w:val="009E26D3"/>
    <w:rsid w:val="009E48D1"/>
    <w:rsid w:val="009F5BD9"/>
    <w:rsid w:val="00A72FD3"/>
    <w:rsid w:val="00B0070B"/>
    <w:rsid w:val="00B3704C"/>
    <w:rsid w:val="00BB52C6"/>
    <w:rsid w:val="00BE4005"/>
    <w:rsid w:val="00C206DE"/>
    <w:rsid w:val="00DD4417"/>
    <w:rsid w:val="00E73D38"/>
    <w:rsid w:val="00EC164A"/>
    <w:rsid w:val="00EF59F9"/>
    <w:rsid w:val="00F6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1E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171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2024-04-19T09:27:00Z</dcterms:created>
  <dcterms:modified xsi:type="dcterms:W3CDTF">2024-04-19T10:35:00Z</dcterms:modified>
</cp:coreProperties>
</file>